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BC32D" w14:textId="77777777" w:rsidR="00E55C63" w:rsidRPr="00E55C63" w:rsidRDefault="00E55C63" w:rsidP="00E55C63">
      <w:pPr>
        <w:widowControl w:val="0"/>
        <w:jc w:val="center"/>
        <w:rPr>
          <w:rFonts w:cs="Arial"/>
          <w:sz w:val="32"/>
          <w:szCs w:val="32"/>
          <w:lang w:val="en-US"/>
        </w:rPr>
      </w:pPr>
      <w:r w:rsidRPr="00E55C63">
        <w:rPr>
          <w:rFonts w:eastAsiaTheme="minorHAnsi" w:cs="Arial"/>
          <w:b/>
          <w:sz w:val="32"/>
          <w:szCs w:val="32"/>
          <w:lang w:val="en-US"/>
        </w:rPr>
        <w:t>SOUTHAMPTON AND EASTLEIGH LICENSING PARTNERSHIP</w:t>
      </w:r>
    </w:p>
    <w:p w14:paraId="24A90C13" w14:textId="77777777" w:rsidR="00E55C63" w:rsidRDefault="00E55C63"/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812"/>
        <w:gridCol w:w="708"/>
        <w:gridCol w:w="108"/>
        <w:gridCol w:w="448"/>
        <w:gridCol w:w="828"/>
        <w:gridCol w:w="1418"/>
        <w:gridCol w:w="1024"/>
        <w:gridCol w:w="613"/>
        <w:gridCol w:w="631"/>
        <w:gridCol w:w="1117"/>
        <w:gridCol w:w="1576"/>
      </w:tblGrid>
      <w:tr w:rsidR="00972943" w:rsidRPr="00FA73A9" w14:paraId="3692EA9D" w14:textId="77777777" w:rsidTr="00B449B6">
        <w:trPr>
          <w:trHeight w:val="567"/>
        </w:trPr>
        <w:tc>
          <w:tcPr>
            <w:tcW w:w="8455" w:type="dxa"/>
            <w:gridSpan w:val="11"/>
            <w:vAlign w:val="center"/>
          </w:tcPr>
          <w:p w14:paraId="3692EA9B" w14:textId="77777777" w:rsidR="00972943" w:rsidRPr="00E55C63" w:rsidRDefault="00972943" w:rsidP="007959F6">
            <w:pPr>
              <w:rPr>
                <w:b/>
                <w:sz w:val="36"/>
                <w:szCs w:val="36"/>
              </w:rPr>
            </w:pPr>
            <w:r w:rsidRPr="00E55C63">
              <w:rPr>
                <w:b/>
                <w:sz w:val="36"/>
                <w:szCs w:val="36"/>
              </w:rPr>
              <w:t>Gambling Act 2005, Section 39</w:t>
            </w:r>
          </w:p>
        </w:tc>
        <w:tc>
          <w:tcPr>
            <w:tcW w:w="1576" w:type="dxa"/>
            <w:vMerge w:val="restart"/>
          </w:tcPr>
          <w:p w14:paraId="3692EA9C" w14:textId="04CE3027" w:rsidR="00972943" w:rsidRPr="00FA73A9" w:rsidRDefault="00972943" w:rsidP="007959F6">
            <w:pPr>
              <w:rPr>
                <w:sz w:val="24"/>
                <w:szCs w:val="24"/>
              </w:rPr>
            </w:pPr>
          </w:p>
        </w:tc>
      </w:tr>
      <w:tr w:rsidR="00972943" w:rsidRPr="00FA73A9" w14:paraId="3692EAA0" w14:textId="77777777" w:rsidTr="00B449B6">
        <w:trPr>
          <w:trHeight w:val="567"/>
        </w:trPr>
        <w:tc>
          <w:tcPr>
            <w:tcW w:w="8455" w:type="dxa"/>
            <w:gridSpan w:val="11"/>
            <w:vAlign w:val="center"/>
          </w:tcPr>
          <w:p w14:paraId="3692EA9E" w14:textId="77777777" w:rsidR="00972943" w:rsidRPr="00E55C63" w:rsidRDefault="00972943" w:rsidP="007959F6">
            <w:pPr>
              <w:rPr>
                <w:b/>
                <w:sz w:val="36"/>
                <w:szCs w:val="36"/>
              </w:rPr>
            </w:pPr>
            <w:r w:rsidRPr="00E55C63">
              <w:rPr>
                <w:b/>
                <w:sz w:val="36"/>
                <w:szCs w:val="36"/>
              </w:rPr>
              <w:t>Occasional Use Notice</w:t>
            </w:r>
          </w:p>
        </w:tc>
        <w:tc>
          <w:tcPr>
            <w:tcW w:w="1576" w:type="dxa"/>
            <w:vMerge/>
          </w:tcPr>
          <w:p w14:paraId="3692EA9F" w14:textId="77777777" w:rsidR="00972943" w:rsidRPr="00FA73A9" w:rsidRDefault="00972943" w:rsidP="007959F6">
            <w:pPr>
              <w:pStyle w:val="FaxHeading"/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E23594" w:rsidRPr="00FA73A9" w14:paraId="3692EAA2" w14:textId="77777777" w:rsidTr="00520BB7">
        <w:trPr>
          <w:trHeight w:val="1059"/>
        </w:trPr>
        <w:tc>
          <w:tcPr>
            <w:tcW w:w="10031" w:type="dxa"/>
            <w:gridSpan w:val="12"/>
            <w:tcBorders>
              <w:bottom w:val="single" w:sz="4" w:space="0" w:color="auto"/>
            </w:tcBorders>
            <w:vAlign w:val="center"/>
          </w:tcPr>
          <w:p w14:paraId="3692EAA1" w14:textId="77777777" w:rsidR="00E23594" w:rsidRPr="00FA73A9" w:rsidRDefault="00E23594" w:rsidP="00766852">
            <w:pPr>
              <w:pStyle w:val="Text"/>
              <w:spacing w:after="120"/>
              <w:jc w:val="left"/>
            </w:pPr>
            <w:r w:rsidRPr="00FA73A9">
              <w:t xml:space="preserve">This form is for use by the occupier or person responsible for the event at a track who wishes to authorise occasional, infrequent betting activities in accordance with section 39 of the Gambling Act 2005. Occasional </w:t>
            </w:r>
            <w:r w:rsidR="007A4AFE" w:rsidRPr="00FA73A9">
              <w:t>u</w:t>
            </w:r>
            <w:r w:rsidRPr="00FA73A9">
              <w:t xml:space="preserve">se </w:t>
            </w:r>
            <w:r w:rsidR="007A4AFE" w:rsidRPr="00FA73A9">
              <w:t>n</w:t>
            </w:r>
            <w:r w:rsidRPr="00FA73A9">
              <w:t xml:space="preserve">otices may only have effect for </w:t>
            </w:r>
            <w:r w:rsidR="007A4AFE" w:rsidRPr="00FA73A9">
              <w:t xml:space="preserve">a total of </w:t>
            </w:r>
            <w:r w:rsidRPr="00FA73A9">
              <w:t xml:space="preserve">8 days per calendar year. </w:t>
            </w:r>
            <w:r w:rsidR="00191168" w:rsidRPr="00FA73A9">
              <w:t>Please read the notes overleaf carefully before completing this form.</w:t>
            </w:r>
          </w:p>
        </w:tc>
      </w:tr>
      <w:tr w:rsidR="00E6736C" w:rsidRPr="00FA73A9" w14:paraId="3692EAA4" w14:textId="77777777" w:rsidTr="00520BB7">
        <w:trPr>
          <w:trHeight w:val="356"/>
        </w:trPr>
        <w:tc>
          <w:tcPr>
            <w:tcW w:w="10031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692EAA3" w14:textId="77777777" w:rsidR="00E6736C" w:rsidRPr="00FA73A9" w:rsidRDefault="00E6736C" w:rsidP="007959F6">
            <w:pPr>
              <w:pStyle w:val="Text"/>
              <w:spacing w:after="0"/>
              <w:jc w:val="left"/>
              <w:rPr>
                <w:b/>
              </w:rPr>
            </w:pPr>
            <w:r w:rsidRPr="00FA73A9">
              <w:rPr>
                <w:b/>
              </w:rPr>
              <w:t>Details of premises</w:t>
            </w:r>
          </w:p>
        </w:tc>
      </w:tr>
      <w:tr w:rsidR="00E6736C" w:rsidRPr="00FA73A9" w14:paraId="3692EAA7" w14:textId="77777777" w:rsidTr="00520BB7">
        <w:trPr>
          <w:trHeight w:val="413"/>
        </w:trPr>
        <w:tc>
          <w:tcPr>
            <w:tcW w:w="2268" w:type="dxa"/>
            <w:gridSpan w:val="3"/>
            <w:tcBorders>
              <w:top w:val="nil"/>
              <w:bottom w:val="nil"/>
            </w:tcBorders>
            <w:vAlign w:val="center"/>
          </w:tcPr>
          <w:p w14:paraId="3692EAA5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Name of premises</w:t>
            </w:r>
          </w:p>
        </w:tc>
        <w:bookmarkStart w:id="0" w:name="PrName"/>
        <w:permStart w:id="252580421" w:edGrp="every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A6" w14:textId="77777777" w:rsidR="00E6736C" w:rsidRPr="00FA73A9" w:rsidRDefault="00D031AA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r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  <w:permEnd w:id="252580421"/>
          </w:p>
        </w:tc>
      </w:tr>
      <w:tr w:rsidR="00E6736C" w:rsidRPr="00FA73A9" w14:paraId="3692EAAA" w14:textId="77777777" w:rsidTr="00520BB7">
        <w:trPr>
          <w:trHeight w:val="433"/>
        </w:trPr>
        <w:tc>
          <w:tcPr>
            <w:tcW w:w="2268" w:type="dxa"/>
            <w:gridSpan w:val="3"/>
            <w:tcBorders>
              <w:top w:val="nil"/>
              <w:bottom w:val="nil"/>
            </w:tcBorders>
            <w:vAlign w:val="center"/>
          </w:tcPr>
          <w:p w14:paraId="3692EAA8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Address of premises</w:t>
            </w:r>
          </w:p>
        </w:tc>
        <w:bookmarkStart w:id="1" w:name="PrAdd"/>
        <w:permStart w:id="1776569421" w:edGrp="every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A9" w14:textId="77777777" w:rsidR="00E6736C" w:rsidRPr="00FA73A9" w:rsidRDefault="00D031AA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rAdd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  <w:permEnd w:id="1776569421"/>
          </w:p>
        </w:tc>
      </w:tr>
      <w:tr w:rsidR="00E6736C" w:rsidRPr="00FA73A9" w14:paraId="3692EAAD" w14:textId="77777777" w:rsidTr="00520BB7">
        <w:trPr>
          <w:trHeight w:val="426"/>
        </w:trPr>
        <w:tc>
          <w:tcPr>
            <w:tcW w:w="2268" w:type="dxa"/>
            <w:gridSpan w:val="3"/>
            <w:tcBorders>
              <w:top w:val="nil"/>
              <w:bottom w:val="nil"/>
            </w:tcBorders>
            <w:vAlign w:val="center"/>
          </w:tcPr>
          <w:p w14:paraId="3692EAAB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Post code:</w:t>
            </w:r>
          </w:p>
        </w:tc>
        <w:bookmarkStart w:id="2" w:name="PrPcode"/>
        <w:permStart w:id="759042656" w:edGrp="every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AC" w14:textId="77777777" w:rsidR="00E6736C" w:rsidRPr="00FA73A9" w:rsidRDefault="00D031AA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rPcode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permEnd w:id="759042656"/>
          </w:p>
        </w:tc>
      </w:tr>
      <w:tr w:rsidR="00E6736C" w:rsidRPr="00FA73A9" w14:paraId="3692EAB0" w14:textId="77777777" w:rsidTr="00520BB7">
        <w:trPr>
          <w:trHeight w:val="560"/>
        </w:trPr>
        <w:tc>
          <w:tcPr>
            <w:tcW w:w="2268" w:type="dxa"/>
            <w:gridSpan w:val="3"/>
            <w:tcBorders>
              <w:top w:val="nil"/>
              <w:bottom w:val="nil"/>
            </w:tcBorders>
            <w:vAlign w:val="center"/>
          </w:tcPr>
          <w:p w14:paraId="3692EAAE" w14:textId="77777777" w:rsidR="00E6736C" w:rsidRPr="00FA73A9" w:rsidRDefault="00E6736C" w:rsidP="00766852">
            <w:pPr>
              <w:pStyle w:val="Text"/>
              <w:spacing w:before="60" w:after="60"/>
              <w:jc w:val="left"/>
            </w:pPr>
            <w:r w:rsidRPr="00FA73A9">
              <w:t>‘Phone number of premises</w:t>
            </w:r>
          </w:p>
        </w:tc>
        <w:bookmarkStart w:id="3" w:name="PrPhone"/>
        <w:permStart w:id="1524191879" w:edGrp="every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AF" w14:textId="77777777" w:rsidR="00E6736C" w:rsidRPr="00FA73A9" w:rsidRDefault="00D031AA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rPhon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permEnd w:id="1524191879"/>
          </w:p>
        </w:tc>
      </w:tr>
      <w:tr w:rsidR="00E6736C" w:rsidRPr="00FA73A9" w14:paraId="3692EAB2" w14:textId="77777777" w:rsidTr="00520BB7">
        <w:trPr>
          <w:trHeight w:val="421"/>
        </w:trPr>
        <w:tc>
          <w:tcPr>
            <w:tcW w:w="10031" w:type="dxa"/>
            <w:gridSpan w:val="12"/>
            <w:tcBorders>
              <w:top w:val="nil"/>
              <w:bottom w:val="nil"/>
            </w:tcBorders>
            <w:vAlign w:val="center"/>
          </w:tcPr>
          <w:p w14:paraId="3692EAB1" w14:textId="77777777" w:rsidR="00E6736C" w:rsidRPr="00FA73A9" w:rsidRDefault="00E6736C" w:rsidP="007959F6">
            <w:pPr>
              <w:pStyle w:val="Text"/>
              <w:spacing w:after="0"/>
              <w:jc w:val="left"/>
              <w:rPr>
                <w:b/>
              </w:rPr>
            </w:pPr>
            <w:r w:rsidRPr="00FA73A9">
              <w:rPr>
                <w:b/>
              </w:rPr>
              <w:t>Details of person giving notice</w:t>
            </w:r>
          </w:p>
        </w:tc>
      </w:tr>
      <w:tr w:rsidR="00972943" w:rsidRPr="00FA73A9" w14:paraId="3692EAB5" w14:textId="77777777" w:rsidTr="00520BB7">
        <w:trPr>
          <w:trHeight w:val="361"/>
        </w:trPr>
        <w:tc>
          <w:tcPr>
            <w:tcW w:w="2268" w:type="dxa"/>
            <w:gridSpan w:val="3"/>
            <w:tcBorders>
              <w:top w:val="nil"/>
            </w:tcBorders>
            <w:vAlign w:val="center"/>
          </w:tcPr>
          <w:p w14:paraId="3692EAB3" w14:textId="77777777" w:rsidR="00972943" w:rsidRPr="00FA73A9" w:rsidRDefault="00972943" w:rsidP="007959F6">
            <w:pPr>
              <w:pStyle w:val="Text"/>
              <w:spacing w:after="0"/>
              <w:jc w:val="left"/>
            </w:pPr>
            <w:r w:rsidRPr="00FA73A9">
              <w:t>Full name:</w:t>
            </w:r>
          </w:p>
        </w:tc>
        <w:bookmarkStart w:id="4" w:name="PeName"/>
        <w:permStart w:id="1725237734" w:edGrp="every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B4" w14:textId="77777777" w:rsidR="00972943" w:rsidRPr="00FA73A9" w:rsidRDefault="007A1E07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  <w:permEnd w:id="1725237734"/>
          </w:p>
        </w:tc>
      </w:tr>
      <w:tr w:rsidR="00E6736C" w:rsidRPr="00FA73A9" w14:paraId="3692EAB8" w14:textId="77777777" w:rsidTr="00520BB7">
        <w:trPr>
          <w:trHeight w:val="567"/>
        </w:trPr>
        <w:tc>
          <w:tcPr>
            <w:tcW w:w="2268" w:type="dxa"/>
            <w:gridSpan w:val="3"/>
            <w:vAlign w:val="center"/>
          </w:tcPr>
          <w:p w14:paraId="3692EAB6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Address:</w:t>
            </w:r>
          </w:p>
        </w:tc>
        <w:bookmarkStart w:id="5" w:name="PeAdd"/>
        <w:permStart w:id="441342131" w:edGrp="every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B7" w14:textId="77777777" w:rsidR="00E6736C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Add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  <w:permEnd w:id="441342131"/>
          </w:p>
        </w:tc>
      </w:tr>
      <w:tr w:rsidR="00E6736C" w:rsidRPr="00FA73A9" w14:paraId="3692EABB" w14:textId="77777777" w:rsidTr="00520BB7">
        <w:trPr>
          <w:trHeight w:val="431"/>
        </w:trPr>
        <w:tc>
          <w:tcPr>
            <w:tcW w:w="2268" w:type="dxa"/>
            <w:gridSpan w:val="3"/>
            <w:vAlign w:val="center"/>
          </w:tcPr>
          <w:p w14:paraId="3692EAB9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Post code:</w:t>
            </w:r>
          </w:p>
        </w:tc>
        <w:bookmarkStart w:id="6" w:name="PePcode"/>
        <w:permStart w:id="1022053739" w:edGrp="every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BA" w14:textId="77777777" w:rsidR="00E6736C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Pcode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permEnd w:id="1022053739"/>
          </w:p>
        </w:tc>
      </w:tr>
      <w:tr w:rsidR="00E6736C" w:rsidRPr="00FA73A9" w14:paraId="3692EABE" w14:textId="77777777" w:rsidTr="00520BB7">
        <w:trPr>
          <w:trHeight w:val="567"/>
        </w:trPr>
        <w:tc>
          <w:tcPr>
            <w:tcW w:w="2268" w:type="dxa"/>
            <w:gridSpan w:val="3"/>
            <w:vAlign w:val="center"/>
          </w:tcPr>
          <w:p w14:paraId="3692EABC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Daytime ‘phone number:</w:t>
            </w:r>
          </w:p>
        </w:tc>
        <w:bookmarkStart w:id="7" w:name="PePhone"/>
        <w:permStart w:id="1578122656" w:edGrp="every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BD" w14:textId="77777777" w:rsidR="00E6736C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Phon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permEnd w:id="1578122656"/>
          </w:p>
        </w:tc>
      </w:tr>
      <w:tr w:rsidR="00E6736C" w:rsidRPr="00FA73A9" w14:paraId="3692EAC1" w14:textId="77777777" w:rsidTr="00520BB7">
        <w:trPr>
          <w:trHeight w:val="567"/>
        </w:trPr>
        <w:tc>
          <w:tcPr>
            <w:tcW w:w="2268" w:type="dxa"/>
            <w:gridSpan w:val="3"/>
            <w:vAlign w:val="center"/>
          </w:tcPr>
          <w:p w14:paraId="3692EABF" w14:textId="77777777" w:rsidR="00E6736C" w:rsidRPr="00FA73A9" w:rsidRDefault="00E6736C" w:rsidP="007959F6">
            <w:pPr>
              <w:pStyle w:val="Text"/>
              <w:spacing w:after="0"/>
              <w:jc w:val="left"/>
            </w:pPr>
            <w:r w:rsidRPr="00FA73A9">
              <w:t>Mobile ‘phone number:</w:t>
            </w:r>
          </w:p>
        </w:tc>
        <w:bookmarkStart w:id="8" w:name="PeMobile"/>
        <w:permStart w:id="804472230" w:edGrp="every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C0" w14:textId="77777777" w:rsidR="00E6736C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Mobile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permEnd w:id="804472230"/>
          </w:p>
        </w:tc>
      </w:tr>
      <w:tr w:rsidR="007A4AFE" w:rsidRPr="00FA73A9" w14:paraId="3692EAC4" w14:textId="77777777" w:rsidTr="00520BB7">
        <w:trPr>
          <w:trHeight w:val="427"/>
        </w:trPr>
        <w:tc>
          <w:tcPr>
            <w:tcW w:w="2268" w:type="dxa"/>
            <w:gridSpan w:val="3"/>
            <w:vAlign w:val="center"/>
          </w:tcPr>
          <w:p w14:paraId="3692EAC2" w14:textId="77777777" w:rsidR="007A4AFE" w:rsidRPr="00FA73A9" w:rsidRDefault="007A4AFE" w:rsidP="007959F6">
            <w:pPr>
              <w:pStyle w:val="Text"/>
              <w:spacing w:after="0"/>
              <w:jc w:val="left"/>
            </w:pPr>
            <w:r w:rsidRPr="00FA73A9">
              <w:t>Email address:</w:t>
            </w:r>
          </w:p>
        </w:tc>
        <w:bookmarkStart w:id="9" w:name="PeEmail"/>
        <w:permStart w:id="415514948" w:edGrp="everyone"/>
        <w:tc>
          <w:tcPr>
            <w:tcW w:w="7763" w:type="dxa"/>
            <w:gridSpan w:val="9"/>
            <w:tcBorders>
              <w:top w:val="nil"/>
              <w:bottom w:val="nil"/>
            </w:tcBorders>
            <w:vAlign w:val="center"/>
          </w:tcPr>
          <w:p w14:paraId="3692EAC3" w14:textId="77777777" w:rsidR="007A4AFE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Email"/>
                  <w:enabled/>
                  <w:calcOnExit w:val="0"/>
                  <w:textInput>
                    <w:format w:val="LOWER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permEnd w:id="415514948"/>
          </w:p>
        </w:tc>
      </w:tr>
      <w:tr w:rsidR="00E6736C" w:rsidRPr="00FA73A9" w14:paraId="3692EAC8" w14:textId="77777777" w:rsidTr="00520BB7">
        <w:trPr>
          <w:trHeight w:val="567"/>
        </w:trPr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14:paraId="3692EAC5" w14:textId="77777777" w:rsidR="00E6736C" w:rsidRPr="00FA73A9" w:rsidRDefault="007A4AFE" w:rsidP="007959F6">
            <w:pPr>
              <w:pStyle w:val="Text"/>
              <w:spacing w:after="0"/>
              <w:jc w:val="left"/>
            </w:pPr>
            <w:r w:rsidRPr="00FA73A9">
              <w:t>Capacity of person giving notice:</w:t>
            </w:r>
          </w:p>
        </w:tc>
        <w:bookmarkStart w:id="10" w:name="PeChkAdmin"/>
        <w:bookmarkStart w:id="11" w:name="_GoBack"/>
        <w:bookmarkEnd w:id="11"/>
        <w:tc>
          <w:tcPr>
            <w:tcW w:w="776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3692EAC6" w14:textId="77777777" w:rsidR="00E6736C" w:rsidRPr="00FA73A9" w:rsidRDefault="001370CB" w:rsidP="007959F6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ChkAdmin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3776">
              <w:fldChar w:fldCharType="separate"/>
            </w:r>
            <w:r>
              <w:fldChar w:fldCharType="end"/>
            </w:r>
            <w:bookmarkEnd w:id="10"/>
            <w:r>
              <w:t xml:space="preserve"> </w:t>
            </w:r>
            <w:r w:rsidR="007A4AFE" w:rsidRPr="00FA73A9">
              <w:t>Person responsible for administration of events on the track</w:t>
            </w:r>
          </w:p>
          <w:bookmarkStart w:id="12" w:name="PeChkOcc"/>
          <w:p w14:paraId="3692EAC7" w14:textId="77777777" w:rsidR="007A4AFE" w:rsidRPr="00FA73A9" w:rsidRDefault="001370CB" w:rsidP="001370CB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PeChkOcc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23776">
              <w:fldChar w:fldCharType="separate"/>
            </w:r>
            <w:r>
              <w:fldChar w:fldCharType="end"/>
            </w:r>
            <w:bookmarkEnd w:id="12"/>
            <w:r>
              <w:t xml:space="preserve"> </w:t>
            </w:r>
            <w:r w:rsidR="007A4AFE" w:rsidRPr="00FA73A9">
              <w:t>Occupier of the track</w:t>
            </w:r>
          </w:p>
        </w:tc>
      </w:tr>
      <w:tr w:rsidR="007A4AFE" w:rsidRPr="00FA73A9" w14:paraId="3692EACA" w14:textId="77777777" w:rsidTr="00520BB7">
        <w:trPr>
          <w:trHeight w:val="278"/>
        </w:trPr>
        <w:tc>
          <w:tcPr>
            <w:tcW w:w="10031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692EAC9" w14:textId="77777777" w:rsidR="007A4AFE" w:rsidRPr="00FA73A9" w:rsidRDefault="007A4AFE" w:rsidP="00766852">
            <w:pPr>
              <w:pStyle w:val="Text"/>
              <w:spacing w:before="60" w:after="120"/>
              <w:jc w:val="left"/>
              <w:rPr>
                <w:b/>
              </w:rPr>
            </w:pPr>
            <w:r w:rsidRPr="00FA73A9">
              <w:rPr>
                <w:b/>
              </w:rPr>
              <w:t>Details of event</w:t>
            </w:r>
          </w:p>
        </w:tc>
      </w:tr>
      <w:tr w:rsidR="00191168" w:rsidRPr="00FA73A9" w14:paraId="3692EAD0" w14:textId="77777777" w:rsidTr="00520BB7">
        <w:trPr>
          <w:trHeight w:val="422"/>
        </w:trPr>
        <w:tc>
          <w:tcPr>
            <w:tcW w:w="2824" w:type="dxa"/>
            <w:gridSpan w:val="5"/>
            <w:tcBorders>
              <w:top w:val="nil"/>
            </w:tcBorders>
            <w:vAlign w:val="center"/>
          </w:tcPr>
          <w:p w14:paraId="3692EACB" w14:textId="77777777" w:rsidR="00191168" w:rsidRPr="00FA73A9" w:rsidRDefault="00191168" w:rsidP="00191168">
            <w:pPr>
              <w:pStyle w:val="Text"/>
              <w:spacing w:after="0"/>
              <w:jc w:val="left"/>
            </w:pPr>
            <w:r w:rsidRPr="00FA73A9">
              <w:t>Dates between which this notice will have effect:</w:t>
            </w:r>
          </w:p>
        </w:tc>
        <w:tc>
          <w:tcPr>
            <w:tcW w:w="828" w:type="dxa"/>
            <w:tcBorders>
              <w:top w:val="nil"/>
            </w:tcBorders>
            <w:vAlign w:val="center"/>
          </w:tcPr>
          <w:p w14:paraId="3692EACC" w14:textId="77777777" w:rsidR="00191168" w:rsidRPr="00FA73A9" w:rsidRDefault="00191168" w:rsidP="00191168">
            <w:pPr>
              <w:pStyle w:val="Text"/>
              <w:spacing w:after="0"/>
              <w:jc w:val="left"/>
            </w:pPr>
            <w:r w:rsidRPr="00FA73A9">
              <w:t xml:space="preserve">From: </w:t>
            </w:r>
          </w:p>
        </w:tc>
        <w:bookmarkStart w:id="13" w:name="EvFrom"/>
        <w:permStart w:id="1106712715" w:edGrp="everyone"/>
        <w:tc>
          <w:tcPr>
            <w:tcW w:w="3055" w:type="dxa"/>
            <w:gridSpan w:val="3"/>
            <w:tcBorders>
              <w:top w:val="nil"/>
              <w:bottom w:val="nil"/>
            </w:tcBorders>
            <w:vAlign w:val="center"/>
          </w:tcPr>
          <w:p w14:paraId="3692EACD" w14:textId="77777777" w:rsidR="00191168" w:rsidRPr="00FA73A9" w:rsidRDefault="001370CB" w:rsidP="00191168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EvFrom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permEnd w:id="1106712715"/>
          </w:p>
        </w:tc>
        <w:tc>
          <w:tcPr>
            <w:tcW w:w="631" w:type="dxa"/>
            <w:tcBorders>
              <w:top w:val="nil"/>
              <w:bottom w:val="nil"/>
            </w:tcBorders>
            <w:vAlign w:val="center"/>
          </w:tcPr>
          <w:p w14:paraId="3692EACE" w14:textId="77777777" w:rsidR="00191168" w:rsidRPr="00FA73A9" w:rsidRDefault="00191168" w:rsidP="00191168">
            <w:pPr>
              <w:pStyle w:val="Text"/>
              <w:spacing w:after="0"/>
              <w:jc w:val="left"/>
            </w:pPr>
            <w:r w:rsidRPr="00FA73A9">
              <w:t xml:space="preserve">To: </w:t>
            </w:r>
          </w:p>
        </w:tc>
        <w:bookmarkStart w:id="14" w:name="EvTo"/>
        <w:permStart w:id="1309617356" w:edGrp="everyone"/>
        <w:tc>
          <w:tcPr>
            <w:tcW w:w="2693" w:type="dxa"/>
            <w:gridSpan w:val="2"/>
            <w:tcBorders>
              <w:top w:val="nil"/>
              <w:bottom w:val="nil"/>
            </w:tcBorders>
            <w:vAlign w:val="center"/>
          </w:tcPr>
          <w:p w14:paraId="3692EACF" w14:textId="77777777" w:rsidR="00191168" w:rsidRPr="00FA73A9" w:rsidRDefault="001370CB" w:rsidP="00191168">
            <w:pPr>
              <w:pStyle w:val="Text"/>
              <w:spacing w:after="0"/>
              <w:jc w:val="left"/>
            </w:pPr>
            <w:r>
              <w:fldChar w:fldCharType="begin">
                <w:ffData>
                  <w:name w:val="EvTo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permEnd w:id="1309617356"/>
          </w:p>
        </w:tc>
      </w:tr>
      <w:tr w:rsidR="00CC18F9" w:rsidRPr="00FA73A9" w14:paraId="3692EAD3" w14:textId="77777777" w:rsidTr="00B449B6">
        <w:trPr>
          <w:trHeight w:val="567"/>
        </w:trPr>
        <w:tc>
          <w:tcPr>
            <w:tcW w:w="6707" w:type="dxa"/>
            <w:gridSpan w:val="9"/>
            <w:shd w:val="clear" w:color="auto" w:fill="auto"/>
            <w:vAlign w:val="center"/>
          </w:tcPr>
          <w:p w14:paraId="3692EAD1" w14:textId="77777777" w:rsidR="00CC18F9" w:rsidRPr="00FA73A9" w:rsidRDefault="00CC18F9" w:rsidP="00191168">
            <w:pPr>
              <w:pStyle w:val="Text"/>
              <w:spacing w:after="0"/>
              <w:jc w:val="left"/>
            </w:pPr>
            <w:r w:rsidRPr="00FA73A9">
              <w:t>Have any occasional use notices been given for dates in respect of these premises in this calendar year?</w:t>
            </w:r>
          </w:p>
        </w:tc>
        <w:tc>
          <w:tcPr>
            <w:tcW w:w="3324" w:type="dxa"/>
            <w:gridSpan w:val="3"/>
            <w:tcBorders>
              <w:bottom w:val="nil"/>
            </w:tcBorders>
            <w:vAlign w:val="center"/>
          </w:tcPr>
          <w:p w14:paraId="3692EAD2" w14:textId="24E36E47" w:rsidR="00CC18F9" w:rsidRPr="00FA73A9" w:rsidRDefault="00E55C63" w:rsidP="008E3F08">
            <w:pPr>
              <w:pStyle w:val="Text"/>
              <w:spacing w:after="0"/>
              <w:jc w:val="center"/>
            </w:pPr>
            <w:permStart w:id="1593394185" w:edGrp="everyone"/>
            <w:r>
              <w:t>YES/NO</w:t>
            </w:r>
            <w:permEnd w:id="1593394185"/>
          </w:p>
        </w:tc>
      </w:tr>
      <w:tr w:rsidR="00CC18F9" w:rsidRPr="00FA73A9" w14:paraId="3692EAD6" w14:textId="77777777" w:rsidTr="00520BB7">
        <w:trPr>
          <w:trHeight w:val="337"/>
        </w:trPr>
        <w:tc>
          <w:tcPr>
            <w:tcW w:w="670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2EAD4" w14:textId="77777777" w:rsidR="00CC18F9" w:rsidRPr="00FA73A9" w:rsidRDefault="00CC18F9" w:rsidP="00191168">
            <w:pPr>
              <w:pStyle w:val="Text"/>
              <w:spacing w:after="0"/>
              <w:jc w:val="left"/>
            </w:pPr>
            <w:r w:rsidRPr="00FA73A9">
              <w:t>If yes, how many days have these notices covered?</w:t>
            </w:r>
          </w:p>
        </w:tc>
        <w:bookmarkStart w:id="15" w:name="EvNum"/>
        <w:permStart w:id="198264823" w:edGrp="everyone"/>
        <w:tc>
          <w:tcPr>
            <w:tcW w:w="3324" w:type="dxa"/>
            <w:gridSpan w:val="3"/>
            <w:tcBorders>
              <w:bottom w:val="single" w:sz="4" w:space="0" w:color="auto"/>
            </w:tcBorders>
            <w:vAlign w:val="center"/>
          </w:tcPr>
          <w:p w14:paraId="3692EAD5" w14:textId="77777777" w:rsidR="00CC18F9" w:rsidRPr="00FA73A9" w:rsidRDefault="007A1E07" w:rsidP="007A1E07">
            <w:pPr>
              <w:pStyle w:val="Text"/>
              <w:spacing w:after="0"/>
              <w:jc w:val="center"/>
            </w:pPr>
            <w:r>
              <w:fldChar w:fldCharType="begin">
                <w:ffData>
                  <w:name w:val="EvNum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permEnd w:id="198264823"/>
          </w:p>
        </w:tc>
      </w:tr>
      <w:tr w:rsidR="00CC18F9" w:rsidRPr="00FA73A9" w14:paraId="3692EAD9" w14:textId="77777777" w:rsidTr="00B449B6">
        <w:tc>
          <w:tcPr>
            <w:tcW w:w="10031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92EAD7" w14:textId="77777777" w:rsidR="00CC18F9" w:rsidRPr="00FA73A9" w:rsidRDefault="00CC18F9" w:rsidP="00766852">
            <w:pPr>
              <w:pStyle w:val="Text"/>
              <w:spacing w:before="120" w:after="120"/>
            </w:pPr>
            <w:r w:rsidRPr="00FA73A9">
              <w:t>It is an offence under section 342 of the Gambling Act 2005 if a person, without reasonable excuse, gives to a licensing authority for a purpose connected with that Act information which is false or misleading.</w:t>
            </w:r>
          </w:p>
          <w:p w14:paraId="57D39D1A" w14:textId="2EA571CA" w:rsidR="00CC18F9" w:rsidRDefault="00CC18F9" w:rsidP="006D35D2">
            <w:pPr>
              <w:pStyle w:val="Text"/>
              <w:spacing w:after="120"/>
            </w:pPr>
            <w:r w:rsidRPr="00FA73A9">
              <w:t xml:space="preserve">I will send a copy of this notice to Hampshire Constabulary’s </w:t>
            </w:r>
            <w:r w:rsidR="002A524A">
              <w:t>Southampton</w:t>
            </w:r>
            <w:r w:rsidR="00E55C63">
              <w:t xml:space="preserve"> &amp; Eastleigh</w:t>
            </w:r>
            <w:r w:rsidRPr="00FA73A9">
              <w:t xml:space="preserve"> Licensing </w:t>
            </w:r>
            <w:r w:rsidR="00E55C63">
              <w:t xml:space="preserve">Partnership </w:t>
            </w:r>
            <w:r w:rsidR="006D35D2">
              <w:t>Team</w:t>
            </w:r>
            <w:r w:rsidRPr="00FA73A9">
              <w:t xml:space="preserve"> at the address overleaf</w:t>
            </w:r>
            <w:r w:rsidR="002A524A">
              <w:t>.</w:t>
            </w:r>
          </w:p>
          <w:p w14:paraId="3692EAD8" w14:textId="5F26090E" w:rsidR="00520BB7" w:rsidRPr="00FA73A9" w:rsidRDefault="00E55C63" w:rsidP="00A20886">
            <w:pPr>
              <w:spacing w:after="240"/>
            </w:pPr>
            <w:r>
              <w:t>The</w:t>
            </w:r>
            <w:r w:rsidR="00F25D63">
              <w:t xml:space="preserve"> Council will only use your information for the provision of this service. </w:t>
            </w:r>
            <w:r w:rsidR="00A20886">
              <w:t>F</w:t>
            </w:r>
            <w:r w:rsidR="00520BB7">
              <w:t xml:space="preserve">or more detail about how we handle your personal data please see our privacy policy, available online </w:t>
            </w:r>
            <w:r w:rsidRPr="00776502">
              <w:t>(</w:t>
            </w:r>
            <w:hyperlink r:id="rId10" w:history="1">
              <w:r w:rsidRPr="00776502">
                <w:rPr>
                  <w:color w:val="0563C1" w:themeColor="hyperlink"/>
                  <w:szCs w:val="24"/>
                  <w:u w:val="single"/>
                </w:rPr>
                <w:t>http://www.southampton.gov.uk/privacy</w:t>
              </w:r>
            </w:hyperlink>
            <w:r w:rsidRPr="00776502">
              <w:t xml:space="preserve">), or </w:t>
            </w:r>
            <w:hyperlink r:id="rId11" w:history="1">
              <w:r w:rsidRPr="00776502">
                <w:rPr>
                  <w:color w:val="0563C1" w:themeColor="hyperlink"/>
                  <w:u w:val="single"/>
                </w:rPr>
                <w:t>http://www.eastleigh.gov.uk/privacy</w:t>
              </w:r>
            </w:hyperlink>
            <w:r w:rsidRPr="00776502">
              <w:t xml:space="preserve"> or on request.</w:t>
            </w:r>
          </w:p>
        </w:tc>
      </w:tr>
      <w:tr w:rsidR="000F6337" w:rsidRPr="00FA73A9" w14:paraId="3692EADC" w14:textId="77777777" w:rsidTr="00E55C63">
        <w:trPr>
          <w:trHeight w:val="567"/>
        </w:trPr>
        <w:tc>
          <w:tcPr>
            <w:tcW w:w="1560" w:type="dxa"/>
            <w:gridSpan w:val="2"/>
            <w:tcBorders>
              <w:top w:val="nil"/>
            </w:tcBorders>
            <w:shd w:val="clear" w:color="auto" w:fill="auto"/>
          </w:tcPr>
          <w:p w14:paraId="3692EADA" w14:textId="77777777" w:rsidR="000F6337" w:rsidRPr="00FA73A9" w:rsidRDefault="000F6337" w:rsidP="00CC18F9">
            <w:pPr>
              <w:pStyle w:val="Text"/>
              <w:spacing w:after="120"/>
            </w:pPr>
            <w:r w:rsidRPr="00FA73A9">
              <w:t>Signed:</w:t>
            </w:r>
          </w:p>
        </w:tc>
        <w:tc>
          <w:tcPr>
            <w:tcW w:w="847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3692EADB" w14:textId="77777777" w:rsidR="000F6337" w:rsidRPr="00FA73A9" w:rsidRDefault="000F6337" w:rsidP="00CC18F9">
            <w:pPr>
              <w:pStyle w:val="Text"/>
              <w:spacing w:after="120"/>
            </w:pPr>
          </w:p>
        </w:tc>
      </w:tr>
      <w:tr w:rsidR="000F6337" w:rsidRPr="00FA73A9" w14:paraId="3692EADF" w14:textId="77777777" w:rsidTr="00E55C63">
        <w:trPr>
          <w:trHeight w:val="567"/>
        </w:trPr>
        <w:tc>
          <w:tcPr>
            <w:tcW w:w="1560" w:type="dxa"/>
            <w:gridSpan w:val="2"/>
            <w:shd w:val="clear" w:color="auto" w:fill="auto"/>
          </w:tcPr>
          <w:p w14:paraId="3692EADD" w14:textId="77777777" w:rsidR="000F6337" w:rsidRPr="00FA73A9" w:rsidRDefault="000F6337" w:rsidP="00CC18F9">
            <w:pPr>
              <w:pStyle w:val="Text"/>
              <w:spacing w:after="120"/>
            </w:pPr>
            <w:r w:rsidRPr="00FA73A9">
              <w:t>Print name:</w:t>
            </w:r>
          </w:p>
        </w:tc>
        <w:bookmarkStart w:id="16" w:name="SigName"/>
        <w:permStart w:id="1028617428" w:edGrp="everyone"/>
        <w:tc>
          <w:tcPr>
            <w:tcW w:w="8471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3692EADE" w14:textId="77777777" w:rsidR="000F6337" w:rsidRPr="00FA73A9" w:rsidRDefault="007A1E07" w:rsidP="00CC18F9">
            <w:pPr>
              <w:pStyle w:val="Text"/>
              <w:spacing w:after="120"/>
            </w:pPr>
            <w:r>
              <w:fldChar w:fldCharType="begin">
                <w:ffData>
                  <w:name w:val="Sig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  <w:permEnd w:id="1028617428"/>
          </w:p>
        </w:tc>
      </w:tr>
      <w:tr w:rsidR="000F6337" w:rsidRPr="00FA73A9" w14:paraId="3692EAE2" w14:textId="77777777" w:rsidTr="00E55C63">
        <w:trPr>
          <w:trHeight w:val="567"/>
        </w:trPr>
        <w:tc>
          <w:tcPr>
            <w:tcW w:w="1560" w:type="dxa"/>
            <w:gridSpan w:val="2"/>
            <w:shd w:val="clear" w:color="auto" w:fill="auto"/>
          </w:tcPr>
          <w:p w14:paraId="3692EAE0" w14:textId="77777777" w:rsidR="000F6337" w:rsidRPr="00FA73A9" w:rsidRDefault="000F6337" w:rsidP="00CC18F9">
            <w:pPr>
              <w:pStyle w:val="Text"/>
              <w:spacing w:after="120"/>
            </w:pPr>
            <w:r w:rsidRPr="00FA73A9">
              <w:t>Dated:</w:t>
            </w:r>
          </w:p>
        </w:tc>
        <w:bookmarkStart w:id="17" w:name="NotDate"/>
        <w:permStart w:id="1910324864" w:edGrp="everyone"/>
        <w:tc>
          <w:tcPr>
            <w:tcW w:w="8471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92EAE1" w14:textId="77777777" w:rsidR="000F6337" w:rsidRPr="00FA73A9" w:rsidRDefault="007A1E07" w:rsidP="00CC18F9">
            <w:pPr>
              <w:pStyle w:val="Text"/>
              <w:spacing w:after="120"/>
            </w:pPr>
            <w:r>
              <w:fldChar w:fldCharType="begin">
                <w:ffData>
                  <w:name w:val="NotDate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permEnd w:id="1910324864"/>
          </w:p>
        </w:tc>
      </w:tr>
      <w:tr w:rsidR="00D35C87" w:rsidRPr="00FA73A9" w14:paraId="3692EAE4" w14:textId="77777777" w:rsidTr="00B449B6">
        <w:tc>
          <w:tcPr>
            <w:tcW w:w="10031" w:type="dxa"/>
            <w:gridSpan w:val="12"/>
            <w:shd w:val="clear" w:color="auto" w:fill="auto"/>
          </w:tcPr>
          <w:p w14:paraId="3692EAE3" w14:textId="77777777" w:rsidR="00D35C87" w:rsidRPr="00FA73A9" w:rsidRDefault="00D35C87" w:rsidP="00935B52">
            <w:pPr>
              <w:pStyle w:val="Text"/>
              <w:pageBreakBefore/>
              <w:spacing w:after="120"/>
            </w:pPr>
            <w:r w:rsidRPr="00FA73A9">
              <w:rPr>
                <w:b/>
              </w:rPr>
              <w:t>Notes for Guidance</w:t>
            </w:r>
          </w:p>
        </w:tc>
      </w:tr>
      <w:tr w:rsidR="00D35C87" w:rsidRPr="00FA73A9" w14:paraId="3692EAE7" w14:textId="77777777" w:rsidTr="00B449B6">
        <w:tc>
          <w:tcPr>
            <w:tcW w:w="748" w:type="dxa"/>
            <w:shd w:val="clear" w:color="auto" w:fill="auto"/>
          </w:tcPr>
          <w:p w14:paraId="3692EAE5" w14:textId="77777777" w:rsidR="00D35C87" w:rsidRPr="00FA73A9" w:rsidRDefault="00D35C87" w:rsidP="00935B52">
            <w:pPr>
              <w:pStyle w:val="Text"/>
              <w:numPr>
                <w:ilvl w:val="0"/>
                <w:numId w:val="3"/>
              </w:numPr>
              <w:spacing w:after="120"/>
            </w:pPr>
          </w:p>
        </w:tc>
        <w:tc>
          <w:tcPr>
            <w:tcW w:w="9283" w:type="dxa"/>
            <w:gridSpan w:val="11"/>
            <w:shd w:val="clear" w:color="auto" w:fill="auto"/>
          </w:tcPr>
          <w:p w14:paraId="3692EAE6" w14:textId="77777777" w:rsidR="00D35C87" w:rsidRPr="00FA73A9" w:rsidRDefault="00D35C87" w:rsidP="00CC18F9">
            <w:pPr>
              <w:pStyle w:val="Text"/>
              <w:spacing w:after="120"/>
            </w:pPr>
            <w:r w:rsidRPr="00FA73A9">
              <w:t xml:space="preserve">This form may be used by the occupier of a track premises or a person responsible for the administration of events at a track premises, to give </w:t>
            </w:r>
            <w:r w:rsidR="00397784">
              <w:t>notice of an</w:t>
            </w:r>
            <w:r w:rsidRPr="00FA73A9">
              <w:t xml:space="preserve"> occasional use to </w:t>
            </w:r>
            <w:r w:rsidR="00397784">
              <w:t>Southampton City Council</w:t>
            </w:r>
            <w:r w:rsidRPr="00FA73A9">
              <w:t xml:space="preserve"> so as to allow licensed </w:t>
            </w:r>
            <w:r w:rsidR="00397784">
              <w:t>b</w:t>
            </w:r>
            <w:r w:rsidRPr="00FA73A9">
              <w:t xml:space="preserve">etting </w:t>
            </w:r>
            <w:r w:rsidR="00397784">
              <w:t>o</w:t>
            </w:r>
            <w:r w:rsidRPr="00FA73A9">
              <w:t>perators to accept bets on the premises.</w:t>
            </w:r>
          </w:p>
        </w:tc>
      </w:tr>
      <w:tr w:rsidR="00D35C87" w:rsidRPr="00FA73A9" w14:paraId="3692EAEA" w14:textId="77777777" w:rsidTr="00B449B6">
        <w:tc>
          <w:tcPr>
            <w:tcW w:w="748" w:type="dxa"/>
            <w:shd w:val="clear" w:color="auto" w:fill="auto"/>
          </w:tcPr>
          <w:p w14:paraId="3692EAE8" w14:textId="77777777" w:rsidR="00D35C87" w:rsidRPr="00FA73A9" w:rsidRDefault="00D35C87" w:rsidP="00935B52">
            <w:pPr>
              <w:pStyle w:val="Text"/>
              <w:numPr>
                <w:ilvl w:val="0"/>
                <w:numId w:val="3"/>
              </w:numPr>
              <w:spacing w:after="120"/>
            </w:pPr>
          </w:p>
        </w:tc>
        <w:tc>
          <w:tcPr>
            <w:tcW w:w="9283" w:type="dxa"/>
            <w:gridSpan w:val="11"/>
            <w:shd w:val="clear" w:color="auto" w:fill="auto"/>
          </w:tcPr>
          <w:p w14:paraId="3692EAE9" w14:textId="77777777" w:rsidR="00D35C87" w:rsidRPr="00FA73A9" w:rsidRDefault="00D35C87" w:rsidP="00D35C87">
            <w:r w:rsidRPr="00FA73A9">
              <w:t>Occasional Use Notices may only have effect for 8 days per calendar year for any track premises. If it is desired to offer betting facilities more frequently than this, a Premises Licence, must be obtained under Part 8 of the Gambling Act 2005.</w:t>
            </w:r>
          </w:p>
        </w:tc>
      </w:tr>
      <w:tr w:rsidR="00D35C87" w:rsidRPr="00FA73A9" w14:paraId="3692EAED" w14:textId="77777777" w:rsidTr="00B449B6">
        <w:tc>
          <w:tcPr>
            <w:tcW w:w="748" w:type="dxa"/>
            <w:shd w:val="clear" w:color="auto" w:fill="auto"/>
          </w:tcPr>
          <w:p w14:paraId="3692EAEB" w14:textId="77777777" w:rsidR="00D35C87" w:rsidRPr="00FA73A9" w:rsidRDefault="00D35C87" w:rsidP="00935B52">
            <w:pPr>
              <w:pStyle w:val="Text"/>
              <w:numPr>
                <w:ilvl w:val="0"/>
                <w:numId w:val="3"/>
              </w:numPr>
              <w:spacing w:after="120"/>
            </w:pPr>
          </w:p>
        </w:tc>
        <w:tc>
          <w:tcPr>
            <w:tcW w:w="9283" w:type="dxa"/>
            <w:gridSpan w:val="11"/>
            <w:shd w:val="clear" w:color="auto" w:fill="auto"/>
          </w:tcPr>
          <w:p w14:paraId="3692EAEC" w14:textId="77777777" w:rsidR="00D35C87" w:rsidRPr="00FA73A9" w:rsidRDefault="00D35C87" w:rsidP="00D35C87">
            <w:r w:rsidRPr="00FA73A9">
              <w:t>There is currently no fee associated with the giving of an occasional use notice.</w:t>
            </w:r>
          </w:p>
        </w:tc>
      </w:tr>
      <w:tr w:rsidR="00D35C87" w:rsidRPr="00FA73A9" w14:paraId="3692EAF0" w14:textId="77777777" w:rsidTr="00B449B6"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14:paraId="3692EAEE" w14:textId="77777777" w:rsidR="00D35C87" w:rsidRPr="00FA73A9" w:rsidRDefault="00D35C87" w:rsidP="00935B52">
            <w:pPr>
              <w:pStyle w:val="Text"/>
              <w:numPr>
                <w:ilvl w:val="0"/>
                <w:numId w:val="3"/>
              </w:numPr>
              <w:spacing w:after="120"/>
            </w:pPr>
          </w:p>
        </w:tc>
        <w:tc>
          <w:tcPr>
            <w:tcW w:w="9283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692EAEF" w14:textId="77231949" w:rsidR="00D35C87" w:rsidRPr="00FA73A9" w:rsidRDefault="00C92E68" w:rsidP="00E55C63">
            <w:r>
              <w:t>P</w:t>
            </w:r>
            <w:r w:rsidR="00397784">
              <w:t xml:space="preserve">lease </w:t>
            </w:r>
            <w:r w:rsidR="00E317BE">
              <w:t xml:space="preserve">complete this notice, </w:t>
            </w:r>
            <w:r w:rsidR="00397784">
              <w:t>print</w:t>
            </w:r>
            <w:r w:rsidR="00E317BE">
              <w:t xml:space="preserve">, </w:t>
            </w:r>
            <w:r w:rsidR="00397784">
              <w:t>sign and</w:t>
            </w:r>
            <w:r w:rsidR="00397784" w:rsidRPr="00FA73A9">
              <w:t xml:space="preserve"> </w:t>
            </w:r>
            <w:r w:rsidR="00D35C87" w:rsidRPr="00FA73A9">
              <w:t xml:space="preserve">copy </w:t>
            </w:r>
            <w:r w:rsidR="00397784">
              <w:t>it</w:t>
            </w:r>
            <w:r w:rsidR="00D35C87" w:rsidRPr="00FA73A9">
              <w:t xml:space="preserve">, together with any supporting documents, to Hampshire Constabulary, at the same time as the notice is given to the </w:t>
            </w:r>
            <w:r w:rsidR="00E55C63">
              <w:t xml:space="preserve">Eastleigh Borough </w:t>
            </w:r>
            <w:r w:rsidR="00397784">
              <w:t>Council</w:t>
            </w:r>
            <w:r w:rsidR="00D35C87" w:rsidRPr="00FA73A9">
              <w:t xml:space="preserve"> at </w:t>
            </w:r>
            <w:r w:rsidR="003B7C92">
              <w:t xml:space="preserve">one of the </w:t>
            </w:r>
            <w:r w:rsidR="00D35C87" w:rsidRPr="00FA73A9">
              <w:t>addresses shown below:</w:t>
            </w:r>
          </w:p>
        </w:tc>
      </w:tr>
      <w:tr w:rsidR="00D35C87" w:rsidRPr="00FA73A9" w14:paraId="3692EAF2" w14:textId="77777777" w:rsidTr="00B449B6">
        <w:tc>
          <w:tcPr>
            <w:tcW w:w="10031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692EAF1" w14:textId="57602DB2" w:rsidR="00D35C87" w:rsidRPr="00397784" w:rsidRDefault="00D35C87" w:rsidP="00E55C63">
            <w:pPr>
              <w:spacing w:before="60" w:after="120"/>
              <w:jc w:val="center"/>
            </w:pPr>
            <w:r w:rsidRPr="00FA73A9">
              <w:rPr>
                <w:b/>
              </w:rPr>
              <w:t xml:space="preserve">Southampton </w:t>
            </w:r>
            <w:r w:rsidR="00E55C63">
              <w:rPr>
                <w:b/>
              </w:rPr>
              <w:t>&amp; Eastleigh Licensing Partnership</w:t>
            </w:r>
          </w:p>
        </w:tc>
      </w:tr>
      <w:tr w:rsidR="006D35D2" w:rsidRPr="00FA73A9" w14:paraId="3692EAF4" w14:textId="77777777" w:rsidTr="0097486F">
        <w:tc>
          <w:tcPr>
            <w:tcW w:w="10031" w:type="dxa"/>
            <w:gridSpan w:val="12"/>
            <w:tcBorders>
              <w:top w:val="nil"/>
            </w:tcBorders>
            <w:vAlign w:val="center"/>
          </w:tcPr>
          <w:p w14:paraId="3692EAF3" w14:textId="77777777" w:rsidR="006D35D2" w:rsidRPr="00FA73A9" w:rsidRDefault="006D35D2" w:rsidP="0045101E">
            <w:pPr>
              <w:spacing w:after="120"/>
              <w:rPr>
                <w:i/>
              </w:rPr>
            </w:pPr>
            <w:r>
              <w:rPr>
                <w:i/>
              </w:rPr>
              <w:t>In person or by post</w:t>
            </w:r>
            <w:r w:rsidRPr="00FA73A9">
              <w:rPr>
                <w:i/>
              </w:rPr>
              <w:t>:</w:t>
            </w:r>
          </w:p>
        </w:tc>
      </w:tr>
      <w:tr w:rsidR="006D35D2" w:rsidRPr="00FA73A9" w14:paraId="3692EAF6" w14:textId="77777777" w:rsidTr="00CC6357">
        <w:tc>
          <w:tcPr>
            <w:tcW w:w="10031" w:type="dxa"/>
            <w:gridSpan w:val="12"/>
            <w:vAlign w:val="center"/>
          </w:tcPr>
          <w:p w14:paraId="3692EAF5" w14:textId="78F6629D" w:rsidR="006D35D2" w:rsidRPr="00FA73A9" w:rsidRDefault="006D35D2" w:rsidP="00E55C63">
            <w:pPr>
              <w:spacing w:after="120"/>
            </w:pPr>
            <w:r>
              <w:rPr>
                <w:szCs w:val="22"/>
              </w:rPr>
              <w:t>The Licensing Team</w:t>
            </w:r>
            <w:r>
              <w:rPr>
                <w:szCs w:val="22"/>
              </w:rPr>
              <w:br/>
              <w:t xml:space="preserve">Southampton </w:t>
            </w:r>
            <w:r w:rsidR="00E55C63">
              <w:rPr>
                <w:szCs w:val="22"/>
              </w:rPr>
              <w:t>&amp; Eastleigh Licensing Partnership</w:t>
            </w:r>
            <w:r>
              <w:rPr>
                <w:szCs w:val="22"/>
              </w:rPr>
              <w:br/>
              <w:t>Civic Centre</w:t>
            </w:r>
            <w:r>
              <w:rPr>
                <w:szCs w:val="22"/>
              </w:rPr>
              <w:br/>
              <w:t>Southampton</w:t>
            </w:r>
            <w:r>
              <w:rPr>
                <w:szCs w:val="22"/>
              </w:rPr>
              <w:br/>
              <w:t>SO14 7LY</w:t>
            </w:r>
          </w:p>
        </w:tc>
      </w:tr>
      <w:tr w:rsidR="002A524A" w:rsidRPr="00FA73A9" w14:paraId="3692EAF9" w14:textId="77777777" w:rsidTr="00B449B6">
        <w:tc>
          <w:tcPr>
            <w:tcW w:w="5070" w:type="dxa"/>
            <w:gridSpan w:val="7"/>
            <w:vAlign w:val="center"/>
          </w:tcPr>
          <w:p w14:paraId="3692EAF7" w14:textId="77777777" w:rsidR="002A524A" w:rsidRPr="00FA73A9" w:rsidRDefault="002A524A" w:rsidP="0045101E">
            <w:pPr>
              <w:spacing w:after="120"/>
            </w:pPr>
          </w:p>
        </w:tc>
        <w:tc>
          <w:tcPr>
            <w:tcW w:w="4961" w:type="dxa"/>
            <w:gridSpan w:val="5"/>
            <w:vAlign w:val="center"/>
          </w:tcPr>
          <w:p w14:paraId="3692EAF8" w14:textId="77777777" w:rsidR="002A524A" w:rsidRPr="00FA73A9" w:rsidRDefault="002A524A" w:rsidP="0045101E">
            <w:pPr>
              <w:spacing w:after="120"/>
            </w:pPr>
          </w:p>
        </w:tc>
      </w:tr>
      <w:tr w:rsidR="007A6B1E" w:rsidRPr="00FA73A9" w14:paraId="3692EAFE" w14:textId="77777777" w:rsidTr="00E55C63">
        <w:tc>
          <w:tcPr>
            <w:tcW w:w="1560" w:type="dxa"/>
            <w:gridSpan w:val="2"/>
            <w:vAlign w:val="center"/>
          </w:tcPr>
          <w:p w14:paraId="3692EAFA" w14:textId="77777777" w:rsidR="007A6B1E" w:rsidRPr="00FA73A9" w:rsidRDefault="007A6B1E" w:rsidP="0045101E">
            <w:pPr>
              <w:spacing w:after="120"/>
            </w:pPr>
            <w:r w:rsidRPr="00FA73A9">
              <w:t>‘Phone :</w:t>
            </w:r>
          </w:p>
        </w:tc>
        <w:tc>
          <w:tcPr>
            <w:tcW w:w="3510" w:type="dxa"/>
            <w:gridSpan w:val="5"/>
            <w:vAlign w:val="center"/>
          </w:tcPr>
          <w:p w14:paraId="3692EAFB" w14:textId="144B6881" w:rsidR="00EC710E" w:rsidRPr="003B7C92" w:rsidRDefault="00EC710E" w:rsidP="003B7C92">
            <w:pPr>
              <w:rPr>
                <w:rFonts w:cs="Arial"/>
              </w:rPr>
            </w:pPr>
            <w:r w:rsidRPr="00FA73A9">
              <w:rPr>
                <w:rFonts w:cs="Arial"/>
              </w:rPr>
              <w:t xml:space="preserve">023 8083 </w:t>
            </w:r>
            <w:r w:rsidR="003B7C92">
              <w:rPr>
                <w:rFonts w:cs="Arial"/>
              </w:rPr>
              <w:t>3002 (option 4</w:t>
            </w:r>
            <w:r w:rsidR="00E55C63">
              <w:rPr>
                <w:rFonts w:cs="Arial"/>
              </w:rPr>
              <w:t xml:space="preserve"> then 2</w:t>
            </w:r>
            <w:r w:rsidR="003B7C92">
              <w:rPr>
                <w:rFonts w:cs="Arial"/>
              </w:rPr>
              <w:t>)</w:t>
            </w:r>
          </w:p>
        </w:tc>
        <w:tc>
          <w:tcPr>
            <w:tcW w:w="1024" w:type="dxa"/>
            <w:vAlign w:val="center"/>
          </w:tcPr>
          <w:p w14:paraId="3692EAFC" w14:textId="77777777" w:rsidR="007A6B1E" w:rsidRPr="00FA73A9" w:rsidRDefault="007A6B1E" w:rsidP="0045101E">
            <w:pPr>
              <w:spacing w:after="120"/>
            </w:pPr>
            <w:r w:rsidRPr="00FA73A9">
              <w:t>Fax:</w:t>
            </w:r>
          </w:p>
        </w:tc>
        <w:tc>
          <w:tcPr>
            <w:tcW w:w="3937" w:type="dxa"/>
            <w:gridSpan w:val="4"/>
            <w:vAlign w:val="center"/>
          </w:tcPr>
          <w:p w14:paraId="3692EAFD" w14:textId="77777777" w:rsidR="007A6B1E" w:rsidRPr="00FA73A9" w:rsidRDefault="00EC710E" w:rsidP="0045101E">
            <w:pPr>
              <w:spacing w:after="120"/>
            </w:pPr>
            <w:r w:rsidRPr="00FA73A9">
              <w:rPr>
                <w:rFonts w:cs="Arial"/>
              </w:rPr>
              <w:t>023 8083 4061</w:t>
            </w:r>
          </w:p>
        </w:tc>
      </w:tr>
      <w:tr w:rsidR="007A6B1E" w:rsidRPr="00FA73A9" w14:paraId="3692EB03" w14:textId="77777777" w:rsidTr="00E55C63">
        <w:tc>
          <w:tcPr>
            <w:tcW w:w="1560" w:type="dxa"/>
            <w:gridSpan w:val="2"/>
            <w:tcBorders>
              <w:bottom w:val="single" w:sz="4" w:space="0" w:color="auto"/>
            </w:tcBorders>
            <w:vAlign w:val="center"/>
          </w:tcPr>
          <w:p w14:paraId="3692EAFF" w14:textId="77777777" w:rsidR="007A6B1E" w:rsidRPr="00FA73A9" w:rsidRDefault="007A6B1E" w:rsidP="0045101E">
            <w:pPr>
              <w:spacing w:after="120"/>
            </w:pPr>
            <w:r w:rsidRPr="00FA73A9">
              <w:t>Email:</w:t>
            </w:r>
          </w:p>
        </w:tc>
        <w:tc>
          <w:tcPr>
            <w:tcW w:w="3510" w:type="dxa"/>
            <w:gridSpan w:val="5"/>
            <w:tcBorders>
              <w:bottom w:val="single" w:sz="4" w:space="0" w:color="auto"/>
            </w:tcBorders>
            <w:vAlign w:val="center"/>
          </w:tcPr>
          <w:p w14:paraId="3692EB00" w14:textId="703776F0" w:rsidR="00E55C63" w:rsidRPr="00FA73A9" w:rsidRDefault="00E55C63" w:rsidP="00E55C63">
            <w:pPr>
              <w:spacing w:after="120"/>
            </w:pPr>
            <w:hyperlink r:id="rId12" w:history="1">
              <w:r w:rsidRPr="00D9696A">
                <w:rPr>
                  <w:rStyle w:val="Hyperlink"/>
                </w:rPr>
                <w:t>licensing@eastleigh.gov.uk</w:t>
              </w:r>
            </w:hyperlink>
            <w:r w:rsidR="00EC710E" w:rsidRPr="00FA73A9">
              <w:t xml:space="preserve"> 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vAlign w:val="center"/>
          </w:tcPr>
          <w:p w14:paraId="3692EB01" w14:textId="77777777" w:rsidR="007A6B1E" w:rsidRPr="00FA73A9" w:rsidRDefault="00EC710E" w:rsidP="0045101E">
            <w:pPr>
              <w:spacing w:after="120"/>
            </w:pPr>
            <w:r w:rsidRPr="00FA73A9">
              <w:t>Internet:</w:t>
            </w:r>
          </w:p>
        </w:tc>
        <w:tc>
          <w:tcPr>
            <w:tcW w:w="3937" w:type="dxa"/>
            <w:gridSpan w:val="4"/>
            <w:tcBorders>
              <w:bottom w:val="single" w:sz="4" w:space="0" w:color="auto"/>
            </w:tcBorders>
            <w:vAlign w:val="center"/>
          </w:tcPr>
          <w:p w14:paraId="3692EB02" w14:textId="6884513A" w:rsidR="007A6B1E" w:rsidRPr="00FA73A9" w:rsidRDefault="00E55C63" w:rsidP="0045101E">
            <w:pPr>
              <w:spacing w:after="120"/>
            </w:pPr>
            <w:hyperlink r:id="rId13" w:history="1">
              <w:r w:rsidRPr="00D9696A">
                <w:rPr>
                  <w:rStyle w:val="Hyperlink"/>
                </w:rPr>
                <w:t>www.eastleigh.gov.uk/licensing</w:t>
              </w:r>
            </w:hyperlink>
            <w:r w:rsidR="00EC710E" w:rsidRPr="00FA73A9">
              <w:t xml:space="preserve"> </w:t>
            </w:r>
          </w:p>
        </w:tc>
      </w:tr>
      <w:tr w:rsidR="00D35C87" w:rsidRPr="00FA73A9" w14:paraId="3692EB05" w14:textId="77777777" w:rsidTr="00B449B6">
        <w:tc>
          <w:tcPr>
            <w:tcW w:w="10031" w:type="dxa"/>
            <w:gridSpan w:val="12"/>
            <w:tcBorders>
              <w:top w:val="single" w:sz="4" w:space="0" w:color="auto"/>
              <w:bottom w:val="nil"/>
            </w:tcBorders>
            <w:vAlign w:val="center"/>
          </w:tcPr>
          <w:p w14:paraId="3692EB04" w14:textId="77777777" w:rsidR="00D35C87" w:rsidRPr="00397784" w:rsidRDefault="00D35C87" w:rsidP="00397784">
            <w:pPr>
              <w:spacing w:before="60" w:after="120"/>
              <w:jc w:val="center"/>
            </w:pPr>
            <w:r w:rsidRPr="00FA73A9">
              <w:rPr>
                <w:b/>
              </w:rPr>
              <w:t>Hampshire Constabulary</w:t>
            </w:r>
          </w:p>
        </w:tc>
      </w:tr>
      <w:tr w:rsidR="00D35C87" w:rsidRPr="00FA73A9" w14:paraId="3692EB07" w14:textId="77777777" w:rsidTr="00B449B6">
        <w:tc>
          <w:tcPr>
            <w:tcW w:w="10031" w:type="dxa"/>
            <w:gridSpan w:val="12"/>
            <w:tcBorders>
              <w:top w:val="nil"/>
            </w:tcBorders>
            <w:vAlign w:val="center"/>
          </w:tcPr>
          <w:p w14:paraId="3692EB06" w14:textId="77777777" w:rsidR="00D35C87" w:rsidRPr="00FA73A9" w:rsidRDefault="00B449B6" w:rsidP="006D35D2">
            <w:pPr>
              <w:spacing w:after="120"/>
            </w:pPr>
            <w:r>
              <w:t>Force Licensing Team,</w:t>
            </w:r>
            <w:r>
              <w:br/>
              <w:t>Hampshire Constabulary,</w:t>
            </w:r>
            <w:r>
              <w:br/>
            </w:r>
            <w:r w:rsidR="006D35D2" w:rsidRPr="006D35D2">
              <w:t>Civic Centre</w:t>
            </w:r>
            <w:r w:rsidR="006D35D2">
              <w:br/>
            </w:r>
            <w:r w:rsidR="006D35D2" w:rsidRPr="006D35D2">
              <w:t>Southampton</w:t>
            </w:r>
            <w:r w:rsidR="006D35D2">
              <w:br/>
            </w:r>
            <w:r w:rsidR="006D35D2" w:rsidRPr="006D35D2">
              <w:t>SO14 7LY</w:t>
            </w:r>
          </w:p>
        </w:tc>
      </w:tr>
      <w:tr w:rsidR="00EC710E" w:rsidRPr="00FA73A9" w14:paraId="3692EB0E" w14:textId="77777777" w:rsidTr="00B449B6">
        <w:tc>
          <w:tcPr>
            <w:tcW w:w="2376" w:type="dxa"/>
            <w:gridSpan w:val="4"/>
          </w:tcPr>
          <w:p w14:paraId="3692EB08" w14:textId="77777777" w:rsidR="00EC710E" w:rsidRPr="00FA73A9" w:rsidRDefault="00EC710E" w:rsidP="00B449B6">
            <w:r w:rsidRPr="00FA73A9">
              <w:t xml:space="preserve">‘Phone (direct): </w:t>
            </w:r>
          </w:p>
          <w:p w14:paraId="3692EB09" w14:textId="77777777" w:rsidR="00EC710E" w:rsidRPr="00FA73A9" w:rsidRDefault="00EC710E" w:rsidP="00B449B6">
            <w:pPr>
              <w:spacing w:after="120"/>
            </w:pPr>
            <w:r w:rsidRPr="00FA73A9">
              <w:t>‘Phone (switchboard):</w:t>
            </w:r>
          </w:p>
        </w:tc>
        <w:tc>
          <w:tcPr>
            <w:tcW w:w="2694" w:type="dxa"/>
            <w:gridSpan w:val="3"/>
          </w:tcPr>
          <w:p w14:paraId="3692EB0A" w14:textId="77777777" w:rsidR="00B449B6" w:rsidRPr="00B449B6" w:rsidRDefault="00B449B6" w:rsidP="00B449B6">
            <w:pPr>
              <w:rPr>
                <w:rFonts w:cs="Arial"/>
              </w:rPr>
            </w:pPr>
            <w:r w:rsidRPr="00B449B6">
              <w:rPr>
                <w:rFonts w:cs="Arial"/>
              </w:rPr>
              <w:t>023 8047 8373</w:t>
            </w:r>
          </w:p>
          <w:p w14:paraId="3692EB0B" w14:textId="2DA23D9E" w:rsidR="00EC710E" w:rsidRPr="00FA73A9" w:rsidRDefault="00E55C63" w:rsidP="00B449B6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101</w:t>
            </w:r>
          </w:p>
        </w:tc>
        <w:tc>
          <w:tcPr>
            <w:tcW w:w="1024" w:type="dxa"/>
          </w:tcPr>
          <w:p w14:paraId="3692EB0C" w14:textId="77777777" w:rsidR="00EC710E" w:rsidRPr="00FA73A9" w:rsidRDefault="00EC710E" w:rsidP="00B449B6">
            <w:pPr>
              <w:spacing w:after="120"/>
            </w:pPr>
            <w:r w:rsidRPr="00FA73A9">
              <w:t>Fax:</w:t>
            </w:r>
          </w:p>
        </w:tc>
        <w:tc>
          <w:tcPr>
            <w:tcW w:w="3937" w:type="dxa"/>
            <w:gridSpan w:val="4"/>
          </w:tcPr>
          <w:p w14:paraId="3692EB0D" w14:textId="77777777" w:rsidR="00EC710E" w:rsidRPr="00FA73A9" w:rsidRDefault="00EC710E" w:rsidP="00B449B6">
            <w:pPr>
              <w:spacing w:after="120"/>
              <w:rPr>
                <w:rFonts w:cs="Arial"/>
              </w:rPr>
            </w:pPr>
            <w:r w:rsidRPr="00FA73A9">
              <w:rPr>
                <w:rFonts w:cs="Arial"/>
              </w:rPr>
              <w:t>023 8067 4057</w:t>
            </w:r>
          </w:p>
        </w:tc>
      </w:tr>
      <w:tr w:rsidR="00EC710E" w:rsidRPr="00FA73A9" w14:paraId="3692EB11" w14:textId="77777777" w:rsidTr="00B449B6">
        <w:tc>
          <w:tcPr>
            <w:tcW w:w="2376" w:type="dxa"/>
            <w:gridSpan w:val="4"/>
            <w:vAlign w:val="center"/>
          </w:tcPr>
          <w:p w14:paraId="3692EB0F" w14:textId="77777777" w:rsidR="00EC710E" w:rsidRPr="00FA73A9" w:rsidRDefault="00EC710E" w:rsidP="007959F6">
            <w:pPr>
              <w:spacing w:after="120"/>
            </w:pPr>
            <w:r w:rsidRPr="00FA73A9">
              <w:t>Email:</w:t>
            </w:r>
          </w:p>
        </w:tc>
        <w:tc>
          <w:tcPr>
            <w:tcW w:w="7655" w:type="dxa"/>
            <w:gridSpan w:val="8"/>
            <w:vAlign w:val="center"/>
          </w:tcPr>
          <w:p w14:paraId="3692EB10" w14:textId="77777777" w:rsidR="00EC710E" w:rsidRPr="00FA73A9" w:rsidRDefault="00D23776" w:rsidP="006D35D2">
            <w:pPr>
              <w:spacing w:after="120"/>
            </w:pPr>
            <w:hyperlink r:id="rId14" w:history="1">
              <w:r w:rsidR="006D35D2" w:rsidRPr="002652DE">
                <w:rPr>
                  <w:rStyle w:val="Hyperlink"/>
                </w:rPr>
                <w:t>licensing@hampshire.pnn.police.uk</w:t>
              </w:r>
            </w:hyperlink>
          </w:p>
        </w:tc>
      </w:tr>
    </w:tbl>
    <w:p w14:paraId="3692EB12" w14:textId="77777777" w:rsidR="000F6337" w:rsidRDefault="000F6337" w:rsidP="000F6337"/>
    <w:sectPr w:rsidR="000F6337" w:rsidSect="00E23594">
      <w:footerReference w:type="default" r:id="rId15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92EB17" w14:textId="77777777" w:rsidR="00354AE1" w:rsidRDefault="00354AE1">
      <w:r>
        <w:separator/>
      </w:r>
    </w:p>
  </w:endnote>
  <w:endnote w:type="continuationSeparator" w:id="0">
    <w:p w14:paraId="3692EB18" w14:textId="77777777" w:rsidR="00354AE1" w:rsidRDefault="0035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2EB19" w14:textId="77777777" w:rsidR="00510D1C" w:rsidRDefault="00D23776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</w:instrText>
    </w:r>
    <w:r>
      <w:rPr>
        <w:noProof/>
      </w:rPr>
      <w:fldChar w:fldCharType="separate"/>
    </w:r>
    <w:r w:rsidR="00510D1C">
      <w:rPr>
        <w:noProof/>
      </w:rPr>
      <w:t>GA05 - Occasional Use Notice</w:t>
    </w:r>
    <w:r>
      <w:rPr>
        <w:noProof/>
      </w:rPr>
      <w:fldChar w:fldCharType="end"/>
    </w:r>
    <w:r w:rsidR="00510D1C">
      <w:tab/>
      <w:t xml:space="preserve">Page </w:t>
    </w:r>
    <w:r w:rsidR="00510D1C">
      <w:fldChar w:fldCharType="begin"/>
    </w:r>
    <w:r w:rsidR="00510D1C">
      <w:instrText xml:space="preserve"> PAGE  \* Cardtext  </w:instrText>
    </w:r>
    <w:r w:rsidR="00510D1C">
      <w:fldChar w:fldCharType="separate"/>
    </w:r>
    <w:r>
      <w:rPr>
        <w:noProof/>
      </w:rPr>
      <w:t>two</w:t>
    </w:r>
    <w:r w:rsidR="00510D1C">
      <w:fldChar w:fldCharType="end"/>
    </w:r>
    <w:r w:rsidR="00510D1C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CardText  \* MERGEFORMAT </w:instrText>
    </w:r>
    <w:r>
      <w:rPr>
        <w:noProof/>
      </w:rPr>
      <w:fldChar w:fldCharType="separate"/>
    </w:r>
    <w:r>
      <w:rPr>
        <w:noProof/>
      </w:rPr>
      <w:t>two</w:t>
    </w:r>
    <w:r>
      <w:rPr>
        <w:noProof/>
      </w:rPr>
      <w:fldChar w:fldCharType="end"/>
    </w:r>
    <w:r w:rsidR="00510D1C">
      <w:tab/>
      <w:t xml:space="preserve">© </w:t>
    </w:r>
    <w:r w:rsidR="00510D1C">
      <w:fldChar w:fldCharType="begin"/>
    </w:r>
    <w:r w:rsidR="00510D1C">
      <w:instrText xml:space="preserve"> SAVEDATE  \@ "yyyy"  \* MERGEFORMAT </w:instrText>
    </w:r>
    <w:r w:rsidR="00510D1C">
      <w:fldChar w:fldCharType="separate"/>
    </w:r>
    <w:r w:rsidR="00FE7FE0">
      <w:rPr>
        <w:noProof/>
      </w:rPr>
      <w:t>2018</w:t>
    </w:r>
    <w:r w:rsidR="00510D1C">
      <w:fldChar w:fldCharType="end"/>
    </w:r>
    <w:r w:rsidR="00510D1C">
      <w:t xml:space="preserve"> Southampton City Council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2EB15" w14:textId="77777777" w:rsidR="00354AE1" w:rsidRDefault="00354AE1">
      <w:r>
        <w:separator/>
      </w:r>
    </w:p>
  </w:footnote>
  <w:footnote w:type="continuationSeparator" w:id="0">
    <w:p w14:paraId="3692EB16" w14:textId="77777777" w:rsidR="00354AE1" w:rsidRDefault="00354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57428"/>
    <w:multiLevelType w:val="hybridMultilevel"/>
    <w:tmpl w:val="C6125024"/>
    <w:lvl w:ilvl="0" w:tplc="8E7CAC5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C22F3"/>
    <w:multiLevelType w:val="hybridMultilevel"/>
    <w:tmpl w:val="FD483B6E"/>
    <w:lvl w:ilvl="0" w:tplc="69181A02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F336A4"/>
    <w:multiLevelType w:val="hybridMultilevel"/>
    <w:tmpl w:val="8F80C4BA"/>
    <w:lvl w:ilvl="0" w:tplc="1FCE8724">
      <w:start w:val="1"/>
      <w:numFmt w:val="lowerRoman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2F86788A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43"/>
    <w:rsid w:val="000131FA"/>
    <w:rsid w:val="00015C4C"/>
    <w:rsid w:val="00020684"/>
    <w:rsid w:val="00034FCA"/>
    <w:rsid w:val="00045BC4"/>
    <w:rsid w:val="000572D6"/>
    <w:rsid w:val="00070D6F"/>
    <w:rsid w:val="000874EA"/>
    <w:rsid w:val="00096D14"/>
    <w:rsid w:val="000F6337"/>
    <w:rsid w:val="00102F62"/>
    <w:rsid w:val="00112D25"/>
    <w:rsid w:val="001213E3"/>
    <w:rsid w:val="00122F41"/>
    <w:rsid w:val="00123E3A"/>
    <w:rsid w:val="00125767"/>
    <w:rsid w:val="001258F6"/>
    <w:rsid w:val="00131598"/>
    <w:rsid w:val="001370CB"/>
    <w:rsid w:val="001514AE"/>
    <w:rsid w:val="00174AAF"/>
    <w:rsid w:val="00191168"/>
    <w:rsid w:val="00191238"/>
    <w:rsid w:val="001E0A1D"/>
    <w:rsid w:val="001F36F2"/>
    <w:rsid w:val="0020641F"/>
    <w:rsid w:val="00206FB5"/>
    <w:rsid w:val="00212F6A"/>
    <w:rsid w:val="002464F0"/>
    <w:rsid w:val="002822A1"/>
    <w:rsid w:val="00282A1B"/>
    <w:rsid w:val="002A524A"/>
    <w:rsid w:val="002B612E"/>
    <w:rsid w:val="002D1959"/>
    <w:rsid w:val="002D4B12"/>
    <w:rsid w:val="002E22F0"/>
    <w:rsid w:val="003261BC"/>
    <w:rsid w:val="003432C7"/>
    <w:rsid w:val="00354AE1"/>
    <w:rsid w:val="00364878"/>
    <w:rsid w:val="00366E4A"/>
    <w:rsid w:val="003917A0"/>
    <w:rsid w:val="00397784"/>
    <w:rsid w:val="003A10FD"/>
    <w:rsid w:val="003A3BC8"/>
    <w:rsid w:val="003B4460"/>
    <w:rsid w:val="003B7C92"/>
    <w:rsid w:val="003C03BD"/>
    <w:rsid w:val="003D3933"/>
    <w:rsid w:val="003F54EA"/>
    <w:rsid w:val="00405DB6"/>
    <w:rsid w:val="00414C49"/>
    <w:rsid w:val="00421811"/>
    <w:rsid w:val="0045101E"/>
    <w:rsid w:val="004516F4"/>
    <w:rsid w:val="00483EEC"/>
    <w:rsid w:val="00485E12"/>
    <w:rsid w:val="004C50E6"/>
    <w:rsid w:val="004C71FC"/>
    <w:rsid w:val="004D0D3A"/>
    <w:rsid w:val="004E2427"/>
    <w:rsid w:val="00510D1C"/>
    <w:rsid w:val="0051397A"/>
    <w:rsid w:val="00520BB7"/>
    <w:rsid w:val="00523803"/>
    <w:rsid w:val="00556AC6"/>
    <w:rsid w:val="005671A6"/>
    <w:rsid w:val="00572305"/>
    <w:rsid w:val="0057337F"/>
    <w:rsid w:val="00586379"/>
    <w:rsid w:val="00597D2F"/>
    <w:rsid w:val="005A4379"/>
    <w:rsid w:val="005C5F8E"/>
    <w:rsid w:val="005D7FD9"/>
    <w:rsid w:val="005F6072"/>
    <w:rsid w:val="00615B20"/>
    <w:rsid w:val="00625540"/>
    <w:rsid w:val="006255E2"/>
    <w:rsid w:val="00635D8E"/>
    <w:rsid w:val="0064328A"/>
    <w:rsid w:val="00650658"/>
    <w:rsid w:val="00664BB0"/>
    <w:rsid w:val="00665AE1"/>
    <w:rsid w:val="00666B2E"/>
    <w:rsid w:val="006750D5"/>
    <w:rsid w:val="006A0CA7"/>
    <w:rsid w:val="006A4CC1"/>
    <w:rsid w:val="006C0058"/>
    <w:rsid w:val="006D2CDE"/>
    <w:rsid w:val="006D35D2"/>
    <w:rsid w:val="00700A7A"/>
    <w:rsid w:val="007029FB"/>
    <w:rsid w:val="0070649F"/>
    <w:rsid w:val="00711AC5"/>
    <w:rsid w:val="00720EA1"/>
    <w:rsid w:val="00721A15"/>
    <w:rsid w:val="00727A46"/>
    <w:rsid w:val="007454E7"/>
    <w:rsid w:val="00766852"/>
    <w:rsid w:val="00770CB5"/>
    <w:rsid w:val="00786A25"/>
    <w:rsid w:val="007959F6"/>
    <w:rsid w:val="007A1E07"/>
    <w:rsid w:val="007A4AFE"/>
    <w:rsid w:val="007A6B1E"/>
    <w:rsid w:val="007A6EE7"/>
    <w:rsid w:val="007C280E"/>
    <w:rsid w:val="007C6591"/>
    <w:rsid w:val="007D2C98"/>
    <w:rsid w:val="007E0169"/>
    <w:rsid w:val="007E41D8"/>
    <w:rsid w:val="007F3571"/>
    <w:rsid w:val="008273AB"/>
    <w:rsid w:val="0083531C"/>
    <w:rsid w:val="00861BE0"/>
    <w:rsid w:val="00867C36"/>
    <w:rsid w:val="008775CD"/>
    <w:rsid w:val="008A057E"/>
    <w:rsid w:val="008B68EC"/>
    <w:rsid w:val="008E3F08"/>
    <w:rsid w:val="00912C07"/>
    <w:rsid w:val="00935B52"/>
    <w:rsid w:val="00944E95"/>
    <w:rsid w:val="00952EAA"/>
    <w:rsid w:val="00964B46"/>
    <w:rsid w:val="009720BB"/>
    <w:rsid w:val="00972943"/>
    <w:rsid w:val="00986E57"/>
    <w:rsid w:val="009A4199"/>
    <w:rsid w:val="009B56D4"/>
    <w:rsid w:val="009D148A"/>
    <w:rsid w:val="009D2C3B"/>
    <w:rsid w:val="009D716C"/>
    <w:rsid w:val="009F078A"/>
    <w:rsid w:val="009F490C"/>
    <w:rsid w:val="00A20886"/>
    <w:rsid w:val="00A22ECE"/>
    <w:rsid w:val="00A412A9"/>
    <w:rsid w:val="00A44BEC"/>
    <w:rsid w:val="00A71D59"/>
    <w:rsid w:val="00A7747F"/>
    <w:rsid w:val="00A9414E"/>
    <w:rsid w:val="00AA4E4C"/>
    <w:rsid w:val="00AB3D3F"/>
    <w:rsid w:val="00AB5D63"/>
    <w:rsid w:val="00AD45BB"/>
    <w:rsid w:val="00AD4F27"/>
    <w:rsid w:val="00B367C1"/>
    <w:rsid w:val="00B449B6"/>
    <w:rsid w:val="00BA1213"/>
    <w:rsid w:val="00BE28C0"/>
    <w:rsid w:val="00BF561A"/>
    <w:rsid w:val="00C24694"/>
    <w:rsid w:val="00C26373"/>
    <w:rsid w:val="00C462B7"/>
    <w:rsid w:val="00C55AA5"/>
    <w:rsid w:val="00C6257D"/>
    <w:rsid w:val="00C811B2"/>
    <w:rsid w:val="00C92E68"/>
    <w:rsid w:val="00CA0440"/>
    <w:rsid w:val="00CA0691"/>
    <w:rsid w:val="00CB7AE9"/>
    <w:rsid w:val="00CC18F9"/>
    <w:rsid w:val="00CC37E8"/>
    <w:rsid w:val="00CD6E2E"/>
    <w:rsid w:val="00CF2150"/>
    <w:rsid w:val="00CF3C31"/>
    <w:rsid w:val="00D031AA"/>
    <w:rsid w:val="00D16CEA"/>
    <w:rsid w:val="00D23776"/>
    <w:rsid w:val="00D35C87"/>
    <w:rsid w:val="00D364F0"/>
    <w:rsid w:val="00D600C9"/>
    <w:rsid w:val="00D92D04"/>
    <w:rsid w:val="00DA7971"/>
    <w:rsid w:val="00DC6421"/>
    <w:rsid w:val="00DD7AD7"/>
    <w:rsid w:val="00DE73AD"/>
    <w:rsid w:val="00DF2921"/>
    <w:rsid w:val="00DF74E1"/>
    <w:rsid w:val="00E23594"/>
    <w:rsid w:val="00E3120E"/>
    <w:rsid w:val="00E317BE"/>
    <w:rsid w:val="00E45461"/>
    <w:rsid w:val="00E52C51"/>
    <w:rsid w:val="00E55469"/>
    <w:rsid w:val="00E55C63"/>
    <w:rsid w:val="00E62E02"/>
    <w:rsid w:val="00E6736C"/>
    <w:rsid w:val="00E75ED2"/>
    <w:rsid w:val="00E853D0"/>
    <w:rsid w:val="00E92CCD"/>
    <w:rsid w:val="00EB13D1"/>
    <w:rsid w:val="00EC0BCF"/>
    <w:rsid w:val="00EC710E"/>
    <w:rsid w:val="00EC77FF"/>
    <w:rsid w:val="00ED1E47"/>
    <w:rsid w:val="00ED4B35"/>
    <w:rsid w:val="00EE30C5"/>
    <w:rsid w:val="00EF701B"/>
    <w:rsid w:val="00EF788F"/>
    <w:rsid w:val="00F22646"/>
    <w:rsid w:val="00F25D63"/>
    <w:rsid w:val="00F260BA"/>
    <w:rsid w:val="00F27D02"/>
    <w:rsid w:val="00F3473B"/>
    <w:rsid w:val="00F46D75"/>
    <w:rsid w:val="00F51EBB"/>
    <w:rsid w:val="00F549DC"/>
    <w:rsid w:val="00F55675"/>
    <w:rsid w:val="00F83F4F"/>
    <w:rsid w:val="00F85221"/>
    <w:rsid w:val="00F92AF2"/>
    <w:rsid w:val="00FA73A9"/>
    <w:rsid w:val="00FE457C"/>
    <w:rsid w:val="00FE7FE0"/>
    <w:rsid w:val="00FF54BD"/>
    <w:rsid w:val="00FF6993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92EA9B"/>
  <w15:chartTrackingRefBased/>
  <w15:docId w15:val="{FA84D40B-D4AE-45DF-9E76-A73B42A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943"/>
    <w:rPr>
      <w:rFonts w:ascii="Arial" w:hAnsi="Arial"/>
      <w:sz w:val="22"/>
      <w:lang w:eastAsia="en-US"/>
    </w:rPr>
  </w:style>
  <w:style w:type="paragraph" w:styleId="Heading3">
    <w:name w:val="heading 3"/>
    <w:basedOn w:val="Normal"/>
    <w:qFormat/>
    <w:rsid w:val="0097294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Heading4">
    <w:name w:val="heading 4"/>
    <w:basedOn w:val="Normal"/>
    <w:qFormat/>
    <w:rsid w:val="00972943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</w:rPr>
  </w:style>
  <w:style w:type="character" w:styleId="FollowedHyperlink">
    <w:name w:val="FollowedHyperlink"/>
    <w:basedOn w:val="DefaultParagraphFont"/>
    <w:rsid w:val="004516F4"/>
    <w:rPr>
      <w:rFonts w:ascii="Arial" w:hAnsi="Arial"/>
      <w:color w:val="606420"/>
      <w:u w:val="single"/>
    </w:rPr>
  </w:style>
  <w:style w:type="character" w:styleId="Hyperlink">
    <w:name w:val="Hyperlink"/>
    <w:basedOn w:val="DefaultParagraphFont"/>
    <w:rsid w:val="004516F4"/>
    <w:rPr>
      <w:rFonts w:ascii="Arial" w:hAnsi="Arial"/>
      <w:color w:val="0000FF"/>
      <w:u w:val="single"/>
    </w:rPr>
  </w:style>
  <w:style w:type="paragraph" w:customStyle="1" w:styleId="Text">
    <w:name w:val="Text"/>
    <w:basedOn w:val="Normal"/>
    <w:rsid w:val="00972943"/>
    <w:pPr>
      <w:spacing w:after="240"/>
      <w:jc w:val="both"/>
    </w:pPr>
  </w:style>
  <w:style w:type="paragraph" w:customStyle="1" w:styleId="FaxHeading">
    <w:name w:val="FaxHeading"/>
    <w:basedOn w:val="Normal"/>
    <w:rsid w:val="00972943"/>
    <w:pPr>
      <w:spacing w:after="400"/>
      <w:jc w:val="center"/>
    </w:pPr>
    <w:rPr>
      <w:b/>
      <w:sz w:val="40"/>
    </w:rPr>
  </w:style>
  <w:style w:type="table" w:styleId="TableGrid">
    <w:name w:val="Table Grid"/>
    <w:basedOn w:val="TableNormal"/>
    <w:rsid w:val="00972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egpblocktitle2">
    <w:name w:val="legpblocktitle2"/>
    <w:basedOn w:val="DefaultParagraphFont"/>
    <w:rsid w:val="00972943"/>
    <w:rPr>
      <w:rFonts w:ascii="Arial" w:hAnsi="Arial"/>
      <w:sz w:val="22"/>
    </w:rPr>
  </w:style>
  <w:style w:type="character" w:customStyle="1" w:styleId="legdslegp1no">
    <w:name w:val="legds legp1no"/>
    <w:basedOn w:val="DefaultParagraphFont"/>
    <w:rsid w:val="00972943"/>
    <w:rPr>
      <w:rFonts w:ascii="Arial" w:hAnsi="Arial"/>
      <w:sz w:val="22"/>
    </w:rPr>
  </w:style>
  <w:style w:type="character" w:customStyle="1" w:styleId="legdslegp1grouptitlefirst">
    <w:name w:val="legds legp1grouptitlefirst"/>
    <w:basedOn w:val="DefaultParagraphFont"/>
    <w:rsid w:val="00972943"/>
    <w:rPr>
      <w:rFonts w:ascii="Arial" w:hAnsi="Arial"/>
      <w:sz w:val="22"/>
    </w:rPr>
  </w:style>
  <w:style w:type="paragraph" w:customStyle="1" w:styleId="legclearfixlegp2container">
    <w:name w:val="legclearfix legp2container"/>
    <w:basedOn w:val="Normal"/>
    <w:rsid w:val="009729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2no">
    <w:name w:val="legds leglhs legp2no"/>
    <w:basedOn w:val="DefaultParagraphFont"/>
    <w:rsid w:val="00972943"/>
    <w:rPr>
      <w:rFonts w:ascii="Arial" w:hAnsi="Arial"/>
      <w:sz w:val="22"/>
    </w:rPr>
  </w:style>
  <w:style w:type="character" w:customStyle="1" w:styleId="legdslegrhslegp2text">
    <w:name w:val="legds legrhs legp2text"/>
    <w:basedOn w:val="DefaultParagraphFont"/>
    <w:rsid w:val="00972943"/>
    <w:rPr>
      <w:rFonts w:ascii="Arial" w:hAnsi="Arial"/>
      <w:sz w:val="22"/>
    </w:rPr>
  </w:style>
  <w:style w:type="paragraph" w:customStyle="1" w:styleId="legclearfixlegp3container">
    <w:name w:val="legclearfix legp3container"/>
    <w:basedOn w:val="Normal"/>
    <w:rsid w:val="009729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3no">
    <w:name w:val="legds leglhs legp3no"/>
    <w:basedOn w:val="DefaultParagraphFont"/>
    <w:rsid w:val="00972943"/>
    <w:rPr>
      <w:rFonts w:ascii="Arial" w:hAnsi="Arial"/>
      <w:sz w:val="22"/>
    </w:rPr>
  </w:style>
  <w:style w:type="character" w:customStyle="1" w:styleId="legdslegrhslegp3text">
    <w:name w:val="legds legrhs legp3text"/>
    <w:basedOn w:val="DefaultParagraphFont"/>
    <w:rsid w:val="00972943"/>
    <w:rPr>
      <w:rFonts w:ascii="Arial" w:hAnsi="Arial"/>
      <w:sz w:val="22"/>
    </w:rPr>
  </w:style>
  <w:style w:type="paragraph" w:customStyle="1" w:styleId="legclearfixlegp4container">
    <w:name w:val="legclearfix legp4container"/>
    <w:basedOn w:val="Normal"/>
    <w:rsid w:val="009729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legdsleglhslegp4no">
    <w:name w:val="legds leglhs legp4no"/>
    <w:basedOn w:val="DefaultParagraphFont"/>
    <w:rsid w:val="00972943"/>
    <w:rPr>
      <w:rFonts w:ascii="Arial" w:hAnsi="Arial"/>
      <w:sz w:val="22"/>
    </w:rPr>
  </w:style>
  <w:style w:type="character" w:customStyle="1" w:styleId="legdslegrhslegp4text">
    <w:name w:val="legds legrhs legp4text"/>
    <w:basedOn w:val="DefaultParagraphFont"/>
    <w:rsid w:val="0097294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astleigh.gov.uk/licens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icensing@eastleigh.gov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stleigh.gov.uk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southampton.gov.uk/priva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icensing@hampshire.pnn.police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063A89CA10B48B25C978A5C06733F" ma:contentTypeVersion="0" ma:contentTypeDescription="Create a new document." ma:contentTypeScope="" ma:versionID="5fdc32dbc0dd7a61ed5e86bf7245be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3d147369609339da0000e6a4a4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280502-77E5-4B56-A87A-999C11C1D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9A3C4A-3A4A-4E42-A80F-B4C219565E80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445453A-C9A4-4A7A-94B6-02C33C1B1E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497</Words>
  <Characters>3219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Gambling Act 2005, Section 39</vt:lpstr>
    </vt:vector>
  </TitlesOfParts>
  <Company>Southampton City Council</Company>
  <LinksUpToDate>false</LinksUpToDate>
  <CharactersWithSpaces>3709</CharactersWithSpaces>
  <SharedDoc>false</SharedDoc>
  <HLinks>
    <vt:vector size="18" baseType="variant">
      <vt:variant>
        <vt:i4>6029349</vt:i4>
      </vt:variant>
      <vt:variant>
        <vt:i4>57</vt:i4>
      </vt:variant>
      <vt:variant>
        <vt:i4>0</vt:i4>
      </vt:variant>
      <vt:variant>
        <vt:i4>5</vt:i4>
      </vt:variant>
      <vt:variant>
        <vt:lpwstr>mailto:western.licensing@hampshire.pnn.police.uk</vt:lpwstr>
      </vt:variant>
      <vt:variant>
        <vt:lpwstr/>
      </vt:variant>
      <vt:variant>
        <vt:i4>6815801</vt:i4>
      </vt:variant>
      <vt:variant>
        <vt:i4>54</vt:i4>
      </vt:variant>
      <vt:variant>
        <vt:i4>0</vt:i4>
      </vt:variant>
      <vt:variant>
        <vt:i4>5</vt:i4>
      </vt:variant>
      <vt:variant>
        <vt:lpwstr>http://www.southampton.gov.uk/licensing</vt:lpwstr>
      </vt:variant>
      <vt:variant>
        <vt:lpwstr/>
      </vt:variant>
      <vt:variant>
        <vt:i4>7340049</vt:i4>
      </vt:variant>
      <vt:variant>
        <vt:i4>51</vt:i4>
      </vt:variant>
      <vt:variant>
        <vt:i4>0</vt:i4>
      </vt:variant>
      <vt:variant>
        <vt:i4>5</vt:i4>
      </vt:variant>
      <vt:variant>
        <vt:lpwstr>mailto:licensing@southampton.gov.uk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Gambling Act 2005, Section 39</dc:title>
  <dc:subject/>
  <dc:creator>John Burke</dc:creator>
  <cp:keywords/>
  <dc:description/>
  <cp:lastModifiedBy>Jeffery, Andy</cp:lastModifiedBy>
  <cp:revision>4</cp:revision>
  <dcterms:created xsi:type="dcterms:W3CDTF">2018-07-14T14:02:00Z</dcterms:created>
  <dcterms:modified xsi:type="dcterms:W3CDTF">2018-07-14T14:14:00Z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0x010100E32063A89CA10B48B25C978A5C06733F</vt:lpwstr>
  </property>
</Properties>
</file>