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63FD7" w14:textId="3C691516" w:rsidR="009F50D9" w:rsidRDefault="009F50D9" w:rsidP="0062589B">
      <w:pPr>
        <w:jc w:val="center"/>
        <w:rPr>
          <w:b/>
          <w:bCs/>
          <w:sz w:val="32"/>
          <w:szCs w:val="32"/>
        </w:rPr>
      </w:pPr>
      <w:r w:rsidRPr="00E95D74">
        <w:rPr>
          <w:rFonts w:ascii="Helvetica" w:hAnsi="Helvetica" w:cs="Arial"/>
          <w:noProof/>
          <w:sz w:val="21"/>
          <w:szCs w:val="21"/>
        </w:rPr>
        <w:drawing>
          <wp:inline distT="0" distB="0" distL="0" distR="0" wp14:anchorId="0255D23D" wp14:editId="316F2037">
            <wp:extent cx="2443903" cy="739471"/>
            <wp:effectExtent l="0" t="0" r="0" b="3810"/>
            <wp:docPr id="6" name="Picture 6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and white log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1164" r="1757" b="18175"/>
                    <a:stretch/>
                  </pic:blipFill>
                  <pic:spPr bwMode="auto">
                    <a:xfrm>
                      <a:off x="0" y="0"/>
                      <a:ext cx="2445488" cy="739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AB227" w14:textId="77777777" w:rsidR="009F50D9" w:rsidRPr="009F50D9" w:rsidRDefault="009F50D9" w:rsidP="0062589B">
      <w:pPr>
        <w:jc w:val="center"/>
        <w:rPr>
          <w:b/>
          <w:bCs/>
          <w:sz w:val="10"/>
          <w:szCs w:val="10"/>
        </w:rPr>
      </w:pPr>
    </w:p>
    <w:p w14:paraId="6E0140A2" w14:textId="4F1D2314" w:rsidR="004B72D5" w:rsidRPr="0062589B" w:rsidRDefault="004B72D5" w:rsidP="0062589B">
      <w:pPr>
        <w:jc w:val="center"/>
        <w:rPr>
          <w:b/>
          <w:bCs/>
          <w:sz w:val="32"/>
          <w:szCs w:val="32"/>
        </w:rPr>
      </w:pPr>
      <w:r w:rsidRPr="0062589B">
        <w:rPr>
          <w:b/>
          <w:bCs/>
          <w:sz w:val="32"/>
          <w:szCs w:val="32"/>
        </w:rPr>
        <w:t>Botley Submitted Neighbourhood Plan Consultation</w:t>
      </w:r>
    </w:p>
    <w:p w14:paraId="33713278" w14:textId="7030F737" w:rsidR="004B72D5" w:rsidRPr="0062589B" w:rsidRDefault="004B72D5" w:rsidP="0062589B">
      <w:pPr>
        <w:jc w:val="center"/>
        <w:rPr>
          <w:b/>
          <w:bCs/>
          <w:sz w:val="32"/>
          <w:szCs w:val="32"/>
        </w:rPr>
      </w:pPr>
      <w:r w:rsidRPr="0062589B">
        <w:rPr>
          <w:b/>
          <w:bCs/>
          <w:sz w:val="32"/>
          <w:szCs w:val="32"/>
        </w:rPr>
        <w:t>RESPONSE FORM</w:t>
      </w:r>
    </w:p>
    <w:p w14:paraId="7C41DBEB" w14:textId="74635A89" w:rsidR="00C514DB" w:rsidRPr="00C514DB" w:rsidRDefault="004B72D5" w:rsidP="00CC146B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F308E6">
        <w:rPr>
          <w:sz w:val="28"/>
          <w:szCs w:val="28"/>
        </w:rPr>
        <w:t xml:space="preserve">Under Regulation 15 of the Neighbourhood Planning (General) Regulations 2012, Botley Parish Council has submitted </w:t>
      </w:r>
      <w:r w:rsidR="007F4300" w:rsidRPr="00F308E6">
        <w:rPr>
          <w:sz w:val="28"/>
          <w:szCs w:val="28"/>
        </w:rPr>
        <w:t>their</w:t>
      </w:r>
      <w:r w:rsidRPr="00F308E6">
        <w:rPr>
          <w:sz w:val="28"/>
          <w:szCs w:val="28"/>
        </w:rPr>
        <w:t xml:space="preserve"> Neighbourhood Plan to Eastleigh Borough Council. Eastleigh Borough Council would like to invite comments from individuals and organisations on </w:t>
      </w:r>
      <w:r w:rsidR="00BB3C05">
        <w:rPr>
          <w:sz w:val="28"/>
          <w:szCs w:val="28"/>
        </w:rPr>
        <w:t xml:space="preserve">Botley Parish Council’s </w:t>
      </w:r>
      <w:r w:rsidRPr="00F308E6">
        <w:rPr>
          <w:sz w:val="28"/>
          <w:szCs w:val="28"/>
        </w:rPr>
        <w:t xml:space="preserve">submitted </w:t>
      </w:r>
      <w:r w:rsidR="00F308E6" w:rsidRPr="00F308E6">
        <w:rPr>
          <w:sz w:val="28"/>
          <w:szCs w:val="28"/>
        </w:rPr>
        <w:t xml:space="preserve">addendum note to the Botley </w:t>
      </w:r>
      <w:r w:rsidRPr="00F308E6">
        <w:rPr>
          <w:sz w:val="28"/>
          <w:szCs w:val="28"/>
        </w:rPr>
        <w:t xml:space="preserve">Neighbourhood Plan. </w:t>
      </w:r>
    </w:p>
    <w:p w14:paraId="2398F599" w14:textId="059EB4BF" w:rsidR="004B72D5" w:rsidRPr="00C514DB" w:rsidRDefault="004B72D5" w:rsidP="00C514DB">
      <w:pPr>
        <w:spacing w:after="0"/>
        <w:rPr>
          <w:sz w:val="28"/>
          <w:szCs w:val="28"/>
        </w:rPr>
      </w:pPr>
    </w:p>
    <w:p w14:paraId="160B37EF" w14:textId="6AEDC4E9" w:rsidR="004B72D5" w:rsidRPr="00F843FC" w:rsidRDefault="004B72D5">
      <w:pPr>
        <w:rPr>
          <w:color w:val="FF0000"/>
          <w:sz w:val="28"/>
          <w:szCs w:val="28"/>
        </w:rPr>
      </w:pPr>
      <w:r w:rsidRPr="00C514DB">
        <w:rPr>
          <w:sz w:val="28"/>
          <w:szCs w:val="28"/>
        </w:rPr>
        <w:t xml:space="preserve">This </w:t>
      </w:r>
      <w:r w:rsidRPr="0079198D">
        <w:rPr>
          <w:sz w:val="28"/>
          <w:szCs w:val="28"/>
        </w:rPr>
        <w:t xml:space="preserve">consultation runs from </w:t>
      </w:r>
      <w:r w:rsidR="006C4203" w:rsidRPr="0079198D">
        <w:rPr>
          <w:b/>
          <w:bCs/>
          <w:sz w:val="28"/>
          <w:szCs w:val="28"/>
          <w:u w:val="single"/>
        </w:rPr>
        <w:t>Wednes</w:t>
      </w:r>
      <w:r w:rsidR="007C554D" w:rsidRPr="0079198D">
        <w:rPr>
          <w:b/>
          <w:bCs/>
          <w:sz w:val="28"/>
          <w:szCs w:val="28"/>
          <w:u w:val="single"/>
        </w:rPr>
        <w:t xml:space="preserve">day </w:t>
      </w:r>
      <w:r w:rsidR="0079198D" w:rsidRPr="0079198D">
        <w:rPr>
          <w:b/>
          <w:bCs/>
          <w:sz w:val="28"/>
          <w:szCs w:val="28"/>
          <w:u w:val="single"/>
        </w:rPr>
        <w:t>26 February</w:t>
      </w:r>
      <w:r w:rsidRPr="0079198D">
        <w:rPr>
          <w:sz w:val="28"/>
          <w:szCs w:val="28"/>
        </w:rPr>
        <w:t xml:space="preserve"> to </w:t>
      </w:r>
      <w:r w:rsidR="0089445D" w:rsidRPr="0079198D">
        <w:rPr>
          <w:b/>
          <w:bCs/>
          <w:sz w:val="28"/>
          <w:szCs w:val="28"/>
          <w:u w:val="single"/>
        </w:rPr>
        <w:t>Wedne</w:t>
      </w:r>
      <w:r w:rsidR="007C554D" w:rsidRPr="0079198D">
        <w:rPr>
          <w:b/>
          <w:bCs/>
          <w:sz w:val="28"/>
          <w:szCs w:val="28"/>
          <w:u w:val="single"/>
        </w:rPr>
        <w:t xml:space="preserve">sday </w:t>
      </w:r>
      <w:r w:rsidR="0089445D" w:rsidRPr="0079198D">
        <w:rPr>
          <w:b/>
          <w:bCs/>
          <w:sz w:val="28"/>
          <w:szCs w:val="28"/>
          <w:u w:val="single"/>
        </w:rPr>
        <w:t>1</w:t>
      </w:r>
      <w:r w:rsidR="0079198D" w:rsidRPr="0079198D">
        <w:rPr>
          <w:b/>
          <w:bCs/>
          <w:sz w:val="28"/>
          <w:szCs w:val="28"/>
          <w:u w:val="single"/>
        </w:rPr>
        <w:t>9</w:t>
      </w:r>
      <w:r w:rsidR="0062589B" w:rsidRPr="0079198D">
        <w:rPr>
          <w:b/>
          <w:bCs/>
          <w:sz w:val="28"/>
          <w:szCs w:val="28"/>
          <w:u w:val="single"/>
        </w:rPr>
        <w:t xml:space="preserve"> </w:t>
      </w:r>
      <w:r w:rsidR="0079198D" w:rsidRPr="0079198D">
        <w:rPr>
          <w:b/>
          <w:bCs/>
          <w:sz w:val="28"/>
          <w:szCs w:val="28"/>
          <w:u w:val="single"/>
        </w:rPr>
        <w:t>March</w:t>
      </w:r>
      <w:r w:rsidR="009F50D9" w:rsidRPr="0079198D">
        <w:rPr>
          <w:b/>
          <w:bCs/>
          <w:sz w:val="28"/>
          <w:szCs w:val="28"/>
          <w:u w:val="single"/>
        </w:rPr>
        <w:t xml:space="preserve"> 202</w:t>
      </w:r>
      <w:r w:rsidR="0079198D" w:rsidRPr="0079198D">
        <w:rPr>
          <w:b/>
          <w:bCs/>
          <w:sz w:val="28"/>
          <w:szCs w:val="28"/>
          <w:u w:val="single"/>
        </w:rPr>
        <w:t>5</w:t>
      </w:r>
      <w:r w:rsidR="0062589B" w:rsidRPr="0079198D">
        <w:rPr>
          <w:b/>
          <w:bCs/>
          <w:sz w:val="28"/>
          <w:szCs w:val="28"/>
          <w:u w:val="single"/>
        </w:rPr>
        <w:t>.</w:t>
      </w:r>
      <w:r w:rsidRPr="0079198D">
        <w:rPr>
          <w:b/>
          <w:bCs/>
          <w:sz w:val="28"/>
          <w:szCs w:val="28"/>
          <w:u w:val="single"/>
        </w:rPr>
        <w:t xml:space="preserve"> </w:t>
      </w:r>
    </w:p>
    <w:p w14:paraId="72E5459B" w14:textId="1184BE4F" w:rsidR="007F4300" w:rsidRPr="00C514DB" w:rsidRDefault="007F4300" w:rsidP="007F4300">
      <w:pPr>
        <w:rPr>
          <w:sz w:val="28"/>
          <w:szCs w:val="28"/>
        </w:rPr>
      </w:pPr>
      <w:r w:rsidRPr="00C514DB">
        <w:rPr>
          <w:sz w:val="28"/>
          <w:szCs w:val="28"/>
        </w:rPr>
        <w:t>In order for your comments to be taken into account at the examination, and to keep you informed of the future progress of the</w:t>
      </w:r>
      <w:r w:rsidR="00C514DB">
        <w:rPr>
          <w:sz w:val="28"/>
          <w:szCs w:val="28"/>
        </w:rPr>
        <w:t xml:space="preserve"> plan</w:t>
      </w:r>
      <w:r w:rsidRPr="00C514DB">
        <w:rPr>
          <w:sz w:val="28"/>
          <w:szCs w:val="28"/>
        </w:rPr>
        <w:t xml:space="preserve">, your contact details are needed. All comments will be made publicly available and identifiable by name and organisation (where applicable). </w:t>
      </w:r>
    </w:p>
    <w:p w14:paraId="570B25ED" w14:textId="27D6A92A" w:rsidR="003343B5" w:rsidRPr="009776F9" w:rsidRDefault="004B72D5">
      <w:pPr>
        <w:rPr>
          <w:sz w:val="28"/>
          <w:szCs w:val="28"/>
        </w:rPr>
      </w:pPr>
      <w:r w:rsidRPr="009776F9">
        <w:rPr>
          <w:sz w:val="28"/>
          <w:szCs w:val="28"/>
        </w:rPr>
        <w:t>Please fill in your details in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4D9" w:rsidRPr="0062589B" w14:paraId="4C7B4882" w14:textId="77777777" w:rsidTr="00EA44D9">
        <w:tc>
          <w:tcPr>
            <w:tcW w:w="9016" w:type="dxa"/>
          </w:tcPr>
          <w:p w14:paraId="31DD140F" w14:textId="77777777" w:rsidR="00EA44D9" w:rsidRPr="00A61F21" w:rsidRDefault="00EA44D9">
            <w:pPr>
              <w:rPr>
                <w:sz w:val="28"/>
                <w:szCs w:val="28"/>
              </w:rPr>
            </w:pPr>
            <w:r w:rsidRPr="00A61F21">
              <w:rPr>
                <w:sz w:val="28"/>
                <w:szCs w:val="28"/>
              </w:rPr>
              <w:t xml:space="preserve">Full Name: </w:t>
            </w:r>
          </w:p>
          <w:p w14:paraId="28824D88" w14:textId="77777777" w:rsidR="003A2F1F" w:rsidRDefault="003A2F1F">
            <w:pPr>
              <w:rPr>
                <w:sz w:val="24"/>
                <w:szCs w:val="24"/>
              </w:rPr>
            </w:pPr>
          </w:p>
          <w:p w14:paraId="5917E64C" w14:textId="77777777" w:rsidR="003A2F1F" w:rsidRDefault="003A2F1F">
            <w:pPr>
              <w:rPr>
                <w:sz w:val="24"/>
                <w:szCs w:val="24"/>
              </w:rPr>
            </w:pPr>
          </w:p>
          <w:p w14:paraId="460F1FFF" w14:textId="77777777" w:rsidR="00C514DB" w:rsidRDefault="00C514DB">
            <w:pPr>
              <w:rPr>
                <w:sz w:val="24"/>
                <w:szCs w:val="24"/>
              </w:rPr>
            </w:pPr>
          </w:p>
          <w:p w14:paraId="5DCB611F" w14:textId="77777777" w:rsidR="00C514DB" w:rsidRPr="0062589B" w:rsidRDefault="00C514DB">
            <w:pPr>
              <w:rPr>
                <w:sz w:val="24"/>
                <w:szCs w:val="24"/>
              </w:rPr>
            </w:pPr>
          </w:p>
          <w:p w14:paraId="32323DD8" w14:textId="4CE4E9AE" w:rsidR="0062589B" w:rsidRPr="0062589B" w:rsidRDefault="0062589B">
            <w:pPr>
              <w:rPr>
                <w:sz w:val="24"/>
                <w:szCs w:val="24"/>
              </w:rPr>
            </w:pPr>
          </w:p>
        </w:tc>
      </w:tr>
    </w:tbl>
    <w:p w14:paraId="412645D6" w14:textId="77777777" w:rsidR="00EA44D9" w:rsidRPr="0062589B" w:rsidRDefault="00EA44D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4D9" w:rsidRPr="0062589B" w14:paraId="259A985F" w14:textId="77777777" w:rsidTr="00EA44D9">
        <w:tc>
          <w:tcPr>
            <w:tcW w:w="9016" w:type="dxa"/>
          </w:tcPr>
          <w:p w14:paraId="787A702A" w14:textId="3DDE7109" w:rsidR="00EA44D9" w:rsidRPr="00A61F21" w:rsidRDefault="00EA44D9">
            <w:pPr>
              <w:rPr>
                <w:sz w:val="28"/>
                <w:szCs w:val="28"/>
              </w:rPr>
            </w:pPr>
            <w:r w:rsidRPr="00A61F21">
              <w:rPr>
                <w:sz w:val="28"/>
                <w:szCs w:val="28"/>
              </w:rPr>
              <w:t>Organisation</w:t>
            </w:r>
            <w:r w:rsidR="00F742B8" w:rsidRPr="00A61F21">
              <w:rPr>
                <w:sz w:val="28"/>
                <w:szCs w:val="28"/>
              </w:rPr>
              <w:t xml:space="preserve"> represented</w:t>
            </w:r>
            <w:r w:rsidRPr="00A61F21">
              <w:rPr>
                <w:sz w:val="28"/>
                <w:szCs w:val="28"/>
              </w:rPr>
              <w:t xml:space="preserve"> (</w:t>
            </w:r>
            <w:r w:rsidR="00F742B8" w:rsidRPr="00A61F21">
              <w:rPr>
                <w:sz w:val="28"/>
                <w:szCs w:val="28"/>
              </w:rPr>
              <w:t>where</w:t>
            </w:r>
            <w:r w:rsidRPr="00A61F21">
              <w:rPr>
                <w:sz w:val="28"/>
                <w:szCs w:val="28"/>
              </w:rPr>
              <w:t xml:space="preserve"> applicable): </w:t>
            </w:r>
          </w:p>
          <w:p w14:paraId="57D3151E" w14:textId="77777777" w:rsidR="0062589B" w:rsidRPr="0062589B" w:rsidRDefault="0062589B">
            <w:pPr>
              <w:rPr>
                <w:sz w:val="24"/>
                <w:szCs w:val="24"/>
              </w:rPr>
            </w:pPr>
          </w:p>
          <w:p w14:paraId="7B9CE3FD" w14:textId="77777777" w:rsidR="0062589B" w:rsidRDefault="0062589B">
            <w:pPr>
              <w:rPr>
                <w:sz w:val="24"/>
                <w:szCs w:val="24"/>
              </w:rPr>
            </w:pPr>
          </w:p>
          <w:p w14:paraId="341EDCC8" w14:textId="77777777" w:rsidR="00C514DB" w:rsidRDefault="00C514DB">
            <w:pPr>
              <w:rPr>
                <w:sz w:val="24"/>
                <w:szCs w:val="24"/>
              </w:rPr>
            </w:pPr>
          </w:p>
          <w:p w14:paraId="2BEB920C" w14:textId="77777777" w:rsidR="00C514DB" w:rsidRDefault="00C514DB">
            <w:pPr>
              <w:rPr>
                <w:sz w:val="24"/>
                <w:szCs w:val="24"/>
              </w:rPr>
            </w:pPr>
          </w:p>
          <w:p w14:paraId="6BD0FF7D" w14:textId="77777777" w:rsidR="00C514DB" w:rsidRDefault="00C514DB">
            <w:pPr>
              <w:rPr>
                <w:sz w:val="24"/>
                <w:szCs w:val="24"/>
              </w:rPr>
            </w:pPr>
          </w:p>
          <w:p w14:paraId="185F9317" w14:textId="19549C92" w:rsidR="00C603CC" w:rsidRPr="0062589B" w:rsidRDefault="00C603CC">
            <w:pPr>
              <w:rPr>
                <w:sz w:val="24"/>
                <w:szCs w:val="24"/>
              </w:rPr>
            </w:pPr>
          </w:p>
        </w:tc>
      </w:tr>
      <w:tr w:rsidR="00EA44D9" w:rsidRPr="0062589B" w14:paraId="5FF69288" w14:textId="77777777" w:rsidTr="00EA44D9">
        <w:tc>
          <w:tcPr>
            <w:tcW w:w="9016" w:type="dxa"/>
          </w:tcPr>
          <w:p w14:paraId="51937598" w14:textId="76BD247C" w:rsidR="00EA44D9" w:rsidRPr="00A61F21" w:rsidRDefault="00EA44D9">
            <w:pPr>
              <w:rPr>
                <w:sz w:val="28"/>
                <w:szCs w:val="28"/>
              </w:rPr>
            </w:pPr>
            <w:r w:rsidRPr="00A61F21">
              <w:rPr>
                <w:sz w:val="28"/>
                <w:szCs w:val="28"/>
              </w:rPr>
              <w:t>Address</w:t>
            </w:r>
            <w:r w:rsidR="00F742B8" w:rsidRPr="00A61F21">
              <w:rPr>
                <w:sz w:val="28"/>
                <w:szCs w:val="28"/>
              </w:rPr>
              <w:t xml:space="preserve"> and postcode:</w:t>
            </w:r>
          </w:p>
          <w:p w14:paraId="75BDEEBD" w14:textId="77777777" w:rsidR="0062589B" w:rsidRDefault="0062589B">
            <w:pPr>
              <w:rPr>
                <w:sz w:val="24"/>
                <w:szCs w:val="24"/>
              </w:rPr>
            </w:pPr>
          </w:p>
          <w:p w14:paraId="62A6DFE2" w14:textId="77777777" w:rsidR="003A2F1F" w:rsidRDefault="003A2F1F">
            <w:pPr>
              <w:rPr>
                <w:sz w:val="24"/>
                <w:szCs w:val="24"/>
              </w:rPr>
            </w:pPr>
          </w:p>
          <w:p w14:paraId="73FE3595" w14:textId="77777777" w:rsidR="003A2F1F" w:rsidRDefault="003A2F1F">
            <w:pPr>
              <w:rPr>
                <w:sz w:val="24"/>
                <w:szCs w:val="24"/>
              </w:rPr>
            </w:pPr>
          </w:p>
          <w:p w14:paraId="7C375CA1" w14:textId="77777777" w:rsidR="003A2F1F" w:rsidRDefault="003A2F1F">
            <w:pPr>
              <w:rPr>
                <w:sz w:val="24"/>
                <w:szCs w:val="24"/>
              </w:rPr>
            </w:pPr>
          </w:p>
          <w:p w14:paraId="667F3A11" w14:textId="77777777" w:rsidR="003A2F1F" w:rsidRPr="0062589B" w:rsidRDefault="003A2F1F">
            <w:pPr>
              <w:rPr>
                <w:sz w:val="24"/>
                <w:szCs w:val="24"/>
              </w:rPr>
            </w:pPr>
          </w:p>
          <w:p w14:paraId="582CD84A" w14:textId="1EA88751" w:rsidR="0062589B" w:rsidRDefault="0062589B">
            <w:pPr>
              <w:rPr>
                <w:sz w:val="24"/>
                <w:szCs w:val="24"/>
              </w:rPr>
            </w:pPr>
          </w:p>
          <w:p w14:paraId="425BEE7D" w14:textId="77777777" w:rsidR="00A8744E" w:rsidRDefault="00A8744E">
            <w:pPr>
              <w:rPr>
                <w:sz w:val="24"/>
                <w:szCs w:val="24"/>
              </w:rPr>
            </w:pPr>
          </w:p>
          <w:p w14:paraId="41E0912F" w14:textId="77777777" w:rsidR="00A61F21" w:rsidRPr="0062589B" w:rsidRDefault="00A61F21">
            <w:pPr>
              <w:rPr>
                <w:sz w:val="24"/>
                <w:szCs w:val="24"/>
              </w:rPr>
            </w:pPr>
          </w:p>
          <w:p w14:paraId="21374248" w14:textId="69F0CF21" w:rsidR="0062589B" w:rsidRPr="0062589B" w:rsidRDefault="0062589B">
            <w:pPr>
              <w:rPr>
                <w:sz w:val="24"/>
                <w:szCs w:val="24"/>
              </w:rPr>
            </w:pPr>
          </w:p>
        </w:tc>
      </w:tr>
    </w:tbl>
    <w:p w14:paraId="5B7C70D5" w14:textId="77777777" w:rsidR="00EA44D9" w:rsidRDefault="00EA44D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42B8" w14:paraId="7B6BFF4F" w14:textId="77777777" w:rsidTr="00F742B8">
        <w:tc>
          <w:tcPr>
            <w:tcW w:w="9016" w:type="dxa"/>
          </w:tcPr>
          <w:p w14:paraId="24C915EB" w14:textId="36A02027" w:rsidR="00F742B8" w:rsidRPr="00A61F21" w:rsidRDefault="00F742B8">
            <w:pPr>
              <w:rPr>
                <w:sz w:val="28"/>
                <w:szCs w:val="28"/>
              </w:rPr>
            </w:pPr>
            <w:r w:rsidRPr="00A61F21">
              <w:rPr>
                <w:sz w:val="28"/>
                <w:szCs w:val="28"/>
              </w:rPr>
              <w:t>Email address:</w:t>
            </w:r>
          </w:p>
          <w:p w14:paraId="1A26D055" w14:textId="77777777" w:rsidR="00F742B8" w:rsidRDefault="00F742B8">
            <w:pPr>
              <w:rPr>
                <w:sz w:val="24"/>
                <w:szCs w:val="24"/>
              </w:rPr>
            </w:pPr>
          </w:p>
          <w:p w14:paraId="4284CAFC" w14:textId="77777777" w:rsidR="00F742B8" w:rsidRDefault="00F742B8">
            <w:pPr>
              <w:rPr>
                <w:sz w:val="24"/>
                <w:szCs w:val="24"/>
              </w:rPr>
            </w:pPr>
          </w:p>
        </w:tc>
      </w:tr>
    </w:tbl>
    <w:p w14:paraId="39AB4E82" w14:textId="77777777" w:rsidR="00F742B8" w:rsidRPr="0062589B" w:rsidRDefault="00F742B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4D9" w:rsidRPr="0062589B" w14:paraId="43B05716" w14:textId="77777777" w:rsidTr="00EA44D9">
        <w:tc>
          <w:tcPr>
            <w:tcW w:w="9016" w:type="dxa"/>
          </w:tcPr>
          <w:p w14:paraId="015E9968" w14:textId="77777777" w:rsidR="00EA44D9" w:rsidRPr="00A61F21" w:rsidRDefault="00EA44D9" w:rsidP="00EA44D9">
            <w:pPr>
              <w:tabs>
                <w:tab w:val="left" w:pos="1891"/>
              </w:tabs>
              <w:rPr>
                <w:sz w:val="28"/>
                <w:szCs w:val="28"/>
              </w:rPr>
            </w:pPr>
            <w:r w:rsidRPr="00A61F21">
              <w:rPr>
                <w:sz w:val="28"/>
                <w:szCs w:val="28"/>
              </w:rPr>
              <w:t>Telephone number:</w:t>
            </w:r>
            <w:r w:rsidRPr="00A61F21">
              <w:rPr>
                <w:sz w:val="28"/>
                <w:szCs w:val="28"/>
              </w:rPr>
              <w:tab/>
            </w:r>
          </w:p>
          <w:p w14:paraId="1A577CF5" w14:textId="77777777" w:rsidR="0062589B" w:rsidRPr="0062589B" w:rsidRDefault="0062589B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280E3267" w14:textId="19A32D15" w:rsidR="0062589B" w:rsidRPr="0062589B" w:rsidRDefault="0062589B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</w:tc>
      </w:tr>
    </w:tbl>
    <w:p w14:paraId="4B984433" w14:textId="77777777" w:rsidR="003A2F1F" w:rsidRDefault="003A2F1F" w:rsidP="00EA44D9">
      <w:pPr>
        <w:tabs>
          <w:tab w:val="left" w:pos="1891"/>
        </w:tabs>
        <w:rPr>
          <w:sz w:val="24"/>
          <w:szCs w:val="24"/>
        </w:rPr>
      </w:pPr>
    </w:p>
    <w:p w14:paraId="11493ECF" w14:textId="2C7ECCBC" w:rsidR="00EA44D9" w:rsidRPr="00A61F21" w:rsidRDefault="00EA44D9" w:rsidP="00EA44D9">
      <w:pPr>
        <w:tabs>
          <w:tab w:val="left" w:pos="1891"/>
        </w:tabs>
        <w:rPr>
          <w:sz w:val="28"/>
          <w:szCs w:val="28"/>
        </w:rPr>
      </w:pPr>
      <w:r w:rsidRPr="00A61F21">
        <w:rPr>
          <w:sz w:val="28"/>
          <w:szCs w:val="28"/>
        </w:rPr>
        <w:t>Please state which part</w:t>
      </w:r>
      <w:r w:rsidR="006D070F">
        <w:rPr>
          <w:sz w:val="28"/>
          <w:szCs w:val="28"/>
        </w:rPr>
        <w:t>(s)</w:t>
      </w:r>
      <w:r w:rsidRPr="00A61F21">
        <w:rPr>
          <w:sz w:val="28"/>
          <w:szCs w:val="28"/>
        </w:rPr>
        <w:t xml:space="preserve"> of the </w:t>
      </w:r>
      <w:r w:rsidR="0062589B" w:rsidRPr="00A61F21">
        <w:rPr>
          <w:sz w:val="28"/>
          <w:szCs w:val="28"/>
        </w:rPr>
        <w:t xml:space="preserve">Botley </w:t>
      </w:r>
      <w:r w:rsidRPr="00A61F21">
        <w:rPr>
          <w:sz w:val="28"/>
          <w:szCs w:val="28"/>
        </w:rPr>
        <w:t>Neighbourhood Plan (i.e. section, objective or polic</w:t>
      </w:r>
      <w:r w:rsidR="005219A3">
        <w:rPr>
          <w:sz w:val="28"/>
          <w:szCs w:val="28"/>
        </w:rPr>
        <w:t>y</w:t>
      </w:r>
      <w:r w:rsidRPr="00A61F21">
        <w:rPr>
          <w:sz w:val="28"/>
          <w:szCs w:val="28"/>
        </w:rPr>
        <w:t xml:space="preserve">) </w:t>
      </w:r>
      <w:r w:rsidR="00181DEC" w:rsidRPr="00A61F21">
        <w:rPr>
          <w:sz w:val="28"/>
          <w:szCs w:val="28"/>
        </w:rPr>
        <w:t xml:space="preserve">or supporting document </w:t>
      </w:r>
      <w:r w:rsidRPr="00A61F21">
        <w:rPr>
          <w:sz w:val="28"/>
          <w:szCs w:val="28"/>
        </w:rPr>
        <w:t>your representation refers to</w:t>
      </w:r>
      <w:r w:rsidR="005219A3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4D9" w:rsidRPr="0062589B" w14:paraId="36C825C4" w14:textId="77777777" w:rsidTr="00EA44D9">
        <w:tc>
          <w:tcPr>
            <w:tcW w:w="9016" w:type="dxa"/>
          </w:tcPr>
          <w:p w14:paraId="71A95881" w14:textId="77777777" w:rsidR="00EA44D9" w:rsidRDefault="00EA44D9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0606B07" w14:textId="77777777" w:rsidR="003A2F1F" w:rsidRDefault="003A2F1F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7E0A444" w14:textId="77777777" w:rsidR="003A2F1F" w:rsidRDefault="003A2F1F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522352F" w14:textId="77777777" w:rsidR="003A2F1F" w:rsidRDefault="003A2F1F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519A367" w14:textId="77777777" w:rsidR="003A2F1F" w:rsidRDefault="003A2F1F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0862E59" w14:textId="77777777" w:rsidR="003A2F1F" w:rsidRDefault="003A2F1F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A68BCA8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142F72A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0076A08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F4C5B05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EBA9B11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1F0154F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B078627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28593B8E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8DF901A" w14:textId="77777777" w:rsidR="004C7E50" w:rsidRDefault="004C7E50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D5DE934" w14:textId="20B34D32" w:rsidR="0062589B" w:rsidRPr="0062589B" w:rsidRDefault="0062589B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</w:tc>
      </w:tr>
    </w:tbl>
    <w:p w14:paraId="4AC79A47" w14:textId="77777777" w:rsidR="00181DEC" w:rsidRDefault="00181DEC" w:rsidP="00EA44D9">
      <w:pPr>
        <w:tabs>
          <w:tab w:val="left" w:pos="1891"/>
        </w:tabs>
        <w:rPr>
          <w:sz w:val="24"/>
          <w:szCs w:val="24"/>
        </w:rPr>
      </w:pPr>
    </w:p>
    <w:p w14:paraId="171B4066" w14:textId="7878BBC0" w:rsidR="00E672C2" w:rsidRPr="00A61F21" w:rsidRDefault="00F742B8" w:rsidP="00EA44D9">
      <w:pPr>
        <w:tabs>
          <w:tab w:val="left" w:pos="1891"/>
        </w:tabs>
        <w:rPr>
          <w:sz w:val="28"/>
          <w:szCs w:val="28"/>
        </w:rPr>
      </w:pPr>
      <w:r w:rsidRPr="00A61F21">
        <w:rPr>
          <w:sz w:val="28"/>
          <w:szCs w:val="28"/>
        </w:rPr>
        <w:t xml:space="preserve">Do you support, </w:t>
      </w:r>
      <w:r w:rsidR="002108AE" w:rsidRPr="00A61F21">
        <w:rPr>
          <w:sz w:val="28"/>
          <w:szCs w:val="28"/>
        </w:rPr>
        <w:t>support with modifications,</w:t>
      </w:r>
      <w:r w:rsidR="007A3B22" w:rsidRPr="00A61F21">
        <w:rPr>
          <w:sz w:val="28"/>
          <w:szCs w:val="28"/>
        </w:rPr>
        <w:t xml:space="preserve"> object</w:t>
      </w:r>
      <w:r w:rsidRPr="00A61F21">
        <w:rPr>
          <w:sz w:val="28"/>
          <w:szCs w:val="28"/>
        </w:rPr>
        <w:t>, or wish to comment on this part of the Plan? (Please tick one answer)</w:t>
      </w:r>
    </w:p>
    <w:p w14:paraId="03A61626" w14:textId="77777777" w:rsidR="00965D35" w:rsidRDefault="001615AE" w:rsidP="00EA44D9">
      <w:pPr>
        <w:tabs>
          <w:tab w:val="left" w:pos="1891"/>
        </w:tabs>
      </w:pPr>
      <w:r w:rsidRPr="006258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75172BE" wp14:editId="6B22FFE9">
                <wp:simplePos x="0" y="0"/>
                <wp:positionH relativeFrom="column">
                  <wp:posOffset>4219105</wp:posOffset>
                </wp:positionH>
                <wp:positionV relativeFrom="paragraph">
                  <wp:posOffset>29845</wp:posOffset>
                </wp:positionV>
                <wp:extent cx="294005" cy="262255"/>
                <wp:effectExtent l="0" t="0" r="10795" b="2349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983E" w14:textId="2C1FCCDE" w:rsidR="00F742B8" w:rsidRDefault="00F742B8" w:rsidP="00F74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172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2.2pt;margin-top:2.35pt;width:23.15pt;height:20.6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8kDwIAAB4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">
                <v:textbox>
                  <w:txbxContent>
                    <w:p w14:paraId="5A88983E" w14:textId="2C1FCCDE" w:rsidR="00F742B8" w:rsidRDefault="00F742B8" w:rsidP="00F742B8"/>
                  </w:txbxContent>
                </v:textbox>
                <w10:wrap type="square"/>
              </v:shape>
            </w:pict>
          </mc:Fallback>
        </mc:AlternateContent>
      </w:r>
      <w:r w:rsidRPr="006258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15C328C" wp14:editId="44717207">
                <wp:simplePos x="0" y="0"/>
                <wp:positionH relativeFrom="column">
                  <wp:posOffset>3293883</wp:posOffset>
                </wp:positionH>
                <wp:positionV relativeFrom="paragraph">
                  <wp:posOffset>31750</wp:posOffset>
                </wp:positionV>
                <wp:extent cx="294005" cy="262255"/>
                <wp:effectExtent l="0" t="0" r="10795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9F5F5" w14:textId="4950642C" w:rsidR="00F742B8" w:rsidRDefault="00F742B8" w:rsidP="00F74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328C" id="Text Box 4" o:spid="_x0000_s1027" type="#_x0000_t202" style="position:absolute;margin-left:259.35pt;margin-top:2.5pt;width:23.15pt;height:20.6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V6xEQIAACU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">
                <v:textbox>
                  <w:txbxContent>
                    <w:p w14:paraId="4BC9F5F5" w14:textId="4950642C" w:rsidR="00F742B8" w:rsidRDefault="00F742B8" w:rsidP="00F742B8"/>
                  </w:txbxContent>
                </v:textbox>
                <w10:wrap type="square"/>
              </v:shape>
            </w:pict>
          </mc:Fallback>
        </mc:AlternateContent>
      </w:r>
      <w:r w:rsidRPr="006258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FF97F25" wp14:editId="24D5C79B">
                <wp:simplePos x="0" y="0"/>
                <wp:positionH relativeFrom="column">
                  <wp:posOffset>1201558</wp:posOffset>
                </wp:positionH>
                <wp:positionV relativeFrom="paragraph">
                  <wp:posOffset>31750</wp:posOffset>
                </wp:positionV>
                <wp:extent cx="294005" cy="262255"/>
                <wp:effectExtent l="0" t="0" r="10795" b="234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89CE9" w14:textId="5D16ED9F" w:rsidR="00F742B8" w:rsidRDefault="00F742B8" w:rsidP="00F74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7F25" id="Text Box 3" o:spid="_x0000_s1028" type="#_x0000_t202" style="position:absolute;margin-left:94.6pt;margin-top:2.5pt;width:23.15pt;height:20.6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xwEwIAACU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">
                <v:textbox>
                  <w:txbxContent>
                    <w:p w14:paraId="51D89CE9" w14:textId="5D16ED9F" w:rsidR="00F742B8" w:rsidRDefault="00F742B8" w:rsidP="00F742B8"/>
                  </w:txbxContent>
                </v:textbox>
                <w10:wrap type="square"/>
              </v:shape>
            </w:pict>
          </mc:Fallback>
        </mc:AlternateContent>
      </w:r>
      <w:r w:rsidR="00E672C2" w:rsidRPr="006258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05EF09F" wp14:editId="39364552">
                <wp:simplePos x="0" y="0"/>
                <wp:positionH relativeFrom="column">
                  <wp:posOffset>39674</wp:posOffset>
                </wp:positionH>
                <wp:positionV relativeFrom="paragraph">
                  <wp:posOffset>29210</wp:posOffset>
                </wp:positionV>
                <wp:extent cx="294005" cy="262255"/>
                <wp:effectExtent l="0" t="0" r="1079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768D7" w14:textId="77DBE0EA" w:rsidR="00F742B8" w:rsidRDefault="00F742B8" w:rsidP="00F742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EF09F" id="Text Box 2" o:spid="_x0000_s1029" type="#_x0000_t202" style="position:absolute;margin-left:3.1pt;margin-top:2.3pt;width:23.15pt;height:20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">
                <v:textbox>
                  <w:txbxContent>
                    <w:p w14:paraId="602768D7" w14:textId="77DBE0EA" w:rsidR="00F742B8" w:rsidRDefault="00F742B8" w:rsidP="00F742B8"/>
                  </w:txbxContent>
                </v:textbox>
                <w10:wrap type="square"/>
              </v:shape>
            </w:pict>
          </mc:Fallback>
        </mc:AlternateContent>
      </w:r>
      <w:r w:rsidR="00F742B8">
        <w:t xml:space="preserve">Support                     </w:t>
      </w:r>
      <w:proofErr w:type="spellStart"/>
      <w:r>
        <w:t>Support</w:t>
      </w:r>
      <w:proofErr w:type="spellEnd"/>
      <w:r>
        <w:t xml:space="preserve"> with modifications</w:t>
      </w:r>
      <w:r w:rsidR="00F742B8">
        <w:t xml:space="preserve">                 </w:t>
      </w:r>
      <w:r>
        <w:t xml:space="preserve">Object </w:t>
      </w:r>
      <w:r w:rsidR="00F742B8">
        <w:t xml:space="preserve"> </w:t>
      </w:r>
      <w:r>
        <w:t xml:space="preserve"> </w:t>
      </w:r>
      <w:r w:rsidR="00EF0774">
        <w:t>C</w:t>
      </w:r>
      <w:r>
        <w:t>omments</w:t>
      </w:r>
    </w:p>
    <w:p w14:paraId="126C4731" w14:textId="2271EF59" w:rsidR="00965D35" w:rsidRDefault="00965D35" w:rsidP="00EA44D9">
      <w:pPr>
        <w:tabs>
          <w:tab w:val="left" w:pos="1891"/>
        </w:tabs>
      </w:pPr>
    </w:p>
    <w:p w14:paraId="07F7DC70" w14:textId="4AD06384" w:rsidR="008A0409" w:rsidRDefault="008A0409" w:rsidP="00EA44D9">
      <w:pPr>
        <w:tabs>
          <w:tab w:val="left" w:pos="1891"/>
        </w:tabs>
      </w:pPr>
    </w:p>
    <w:p w14:paraId="3786ACF3" w14:textId="44A5B2A1" w:rsidR="008A0409" w:rsidRDefault="008A0409" w:rsidP="00EA44D9">
      <w:pPr>
        <w:tabs>
          <w:tab w:val="left" w:pos="1891"/>
        </w:tabs>
      </w:pPr>
    </w:p>
    <w:p w14:paraId="23C2A7DA" w14:textId="77777777" w:rsidR="008A0409" w:rsidRDefault="008A0409" w:rsidP="00EA44D9">
      <w:pPr>
        <w:tabs>
          <w:tab w:val="left" w:pos="1891"/>
        </w:tabs>
      </w:pPr>
    </w:p>
    <w:p w14:paraId="3557583F" w14:textId="238B89AD" w:rsidR="00F742B8" w:rsidRPr="00A61F21" w:rsidRDefault="00965D35" w:rsidP="00EA44D9">
      <w:pPr>
        <w:tabs>
          <w:tab w:val="left" w:pos="1891"/>
        </w:tabs>
        <w:rPr>
          <w:sz w:val="28"/>
          <w:szCs w:val="28"/>
        </w:rPr>
      </w:pPr>
      <w:r w:rsidRPr="00A61F21">
        <w:rPr>
          <w:sz w:val="28"/>
          <w:szCs w:val="28"/>
        </w:rPr>
        <w:t xml:space="preserve">Please add your </w:t>
      </w:r>
      <w:r w:rsidR="006E18CA">
        <w:rPr>
          <w:sz w:val="28"/>
          <w:szCs w:val="28"/>
        </w:rPr>
        <w:t>response</w:t>
      </w:r>
      <w:r w:rsidRPr="00A61F21">
        <w:rPr>
          <w:sz w:val="28"/>
          <w:szCs w:val="28"/>
        </w:rPr>
        <w:t xml:space="preserve"> below</w:t>
      </w:r>
      <w:r w:rsidR="00FF034D" w:rsidRPr="00A61F21">
        <w:rPr>
          <w:sz w:val="28"/>
          <w:szCs w:val="28"/>
        </w:rPr>
        <w:t xml:space="preserve"> and continue on a separate sheet if necessary</w:t>
      </w:r>
      <w:r w:rsidR="00055875">
        <w:rPr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4D9" w:rsidRPr="0062589B" w14:paraId="6EA03A06" w14:textId="77777777" w:rsidTr="00EA44D9">
        <w:tc>
          <w:tcPr>
            <w:tcW w:w="9016" w:type="dxa"/>
          </w:tcPr>
          <w:p w14:paraId="44EE0532" w14:textId="392B9E66" w:rsidR="0062589B" w:rsidRPr="0062589B" w:rsidRDefault="0062589B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FA7DB43" w14:textId="77777777" w:rsidR="0062589B" w:rsidRDefault="0062589B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70EFFDE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05AF5BA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5EF78CC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4434352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7F0FB83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28211B3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DDC7C80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AEB5669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152B58C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579EC27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268B6A54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F715895" w14:textId="77777777" w:rsidR="004C7E50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D0F372D" w14:textId="77777777" w:rsidR="004C7E50" w:rsidRPr="0062589B" w:rsidRDefault="004C7E50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2DF1299" w14:textId="77777777" w:rsidR="0062589B" w:rsidRDefault="0062589B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CD4901C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C214F78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A06A953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987E648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3BB647F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76423FC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D117449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C245051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245A49E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CE5815B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6994532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592D683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0B5158AE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50D94A3B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91C57D7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6B71B6A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305DCEB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22D7EC28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2BFCC1C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712BF24" w14:textId="77777777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2D5EE6A" w14:textId="7A0F75E6" w:rsidR="00FF034D" w:rsidRDefault="00FF034D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3E2AF2C3" w14:textId="10B00693" w:rsidR="008A0409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BF8DFD0" w14:textId="25AF010F" w:rsidR="008A0409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5C875C4" w14:textId="365AA776" w:rsidR="008A0409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4ED729BD" w14:textId="2F6929A1" w:rsidR="008A0409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706EC387" w14:textId="644FFB2A" w:rsidR="008A0409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6B637477" w14:textId="77777777" w:rsidR="008A0409" w:rsidRPr="0062589B" w:rsidRDefault="008A0409" w:rsidP="0062589B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  <w:p w14:paraId="1F006E9D" w14:textId="6C9ED8B9" w:rsidR="00EA44D9" w:rsidRPr="0062589B" w:rsidRDefault="00EA44D9" w:rsidP="00EA44D9">
            <w:pPr>
              <w:tabs>
                <w:tab w:val="left" w:pos="1891"/>
              </w:tabs>
              <w:rPr>
                <w:sz w:val="24"/>
                <w:szCs w:val="24"/>
              </w:rPr>
            </w:pPr>
          </w:p>
        </w:tc>
      </w:tr>
    </w:tbl>
    <w:p w14:paraId="4CD627A4" w14:textId="77777777" w:rsidR="009F50D9" w:rsidRDefault="009F50D9" w:rsidP="00EA44D9">
      <w:pPr>
        <w:tabs>
          <w:tab w:val="left" w:pos="1891"/>
        </w:tabs>
        <w:rPr>
          <w:sz w:val="28"/>
          <w:szCs w:val="28"/>
        </w:rPr>
      </w:pPr>
    </w:p>
    <w:p w14:paraId="29B2AAD5" w14:textId="1DD1DD92" w:rsidR="00EA44D9" w:rsidRDefault="009F50D9" w:rsidP="0087095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44D9" w:rsidRPr="009D716B">
        <w:rPr>
          <w:sz w:val="28"/>
          <w:szCs w:val="28"/>
        </w:rPr>
        <w:lastRenderedPageBreak/>
        <w:t xml:space="preserve">Please state whether you would like to be notified of the Council’s decision on </w:t>
      </w:r>
      <w:r w:rsidR="00F742B8" w:rsidRPr="009D716B">
        <w:rPr>
          <w:sz w:val="28"/>
          <w:szCs w:val="28"/>
        </w:rPr>
        <w:t xml:space="preserve">whether to accept the Examiner’s recommendation and future progress with </w:t>
      </w:r>
      <w:r w:rsidR="00EA44D9" w:rsidRPr="009D716B">
        <w:rPr>
          <w:sz w:val="28"/>
          <w:szCs w:val="28"/>
        </w:rPr>
        <w:t>the Neighbourhood Plan proposal:</w:t>
      </w:r>
    </w:p>
    <w:p w14:paraId="711FCEB6" w14:textId="1A3FD71E" w:rsidR="009D716B" w:rsidRPr="009F50D9" w:rsidRDefault="009D716B" w:rsidP="00EA44D9">
      <w:pPr>
        <w:tabs>
          <w:tab w:val="left" w:pos="1891"/>
        </w:tabs>
        <w:rPr>
          <w:sz w:val="8"/>
          <w:szCs w:val="8"/>
        </w:rPr>
      </w:pPr>
    </w:p>
    <w:p w14:paraId="64997197" w14:textId="115397A1" w:rsidR="004B72D5" w:rsidRPr="0062589B" w:rsidRDefault="009D716B" w:rsidP="00EA44D9">
      <w:pPr>
        <w:tabs>
          <w:tab w:val="left" w:pos="1891"/>
        </w:tabs>
        <w:rPr>
          <w:sz w:val="24"/>
          <w:szCs w:val="24"/>
        </w:rPr>
      </w:pPr>
      <w:r w:rsidRPr="009D716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1836FF" wp14:editId="1B207797">
                <wp:simplePos x="0" y="0"/>
                <wp:positionH relativeFrom="column">
                  <wp:posOffset>1713097</wp:posOffset>
                </wp:positionH>
                <wp:positionV relativeFrom="paragraph">
                  <wp:posOffset>23968</wp:posOffset>
                </wp:positionV>
                <wp:extent cx="294005" cy="262255"/>
                <wp:effectExtent l="0" t="0" r="10795" b="2349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E26D" w14:textId="72ABC2AF" w:rsidR="004B72D5" w:rsidRDefault="004B7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36FF" id="Text Box 217" o:spid="_x0000_s1030" type="#_x0000_t202" style="position:absolute;margin-left:134.9pt;margin-top:1.9pt;width:23.15pt;height:20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goEwIAACU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">
                <v:textbox>
                  <w:txbxContent>
                    <w:p w14:paraId="6D01E26D" w14:textId="72ABC2AF" w:rsidR="004B72D5" w:rsidRDefault="004B72D5"/>
                  </w:txbxContent>
                </v:textbox>
                <w10:wrap type="square"/>
              </v:shape>
            </w:pict>
          </mc:Fallback>
        </mc:AlternateContent>
      </w:r>
      <w:r w:rsidR="007A3B22" w:rsidRPr="0062589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2158F12" wp14:editId="2208E1EE">
                <wp:simplePos x="0" y="0"/>
                <wp:positionH relativeFrom="column">
                  <wp:posOffset>0</wp:posOffset>
                </wp:positionH>
                <wp:positionV relativeFrom="paragraph">
                  <wp:posOffset>28520</wp:posOffset>
                </wp:positionV>
                <wp:extent cx="294005" cy="262255"/>
                <wp:effectExtent l="0" t="0" r="10795" b="234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92662" w14:textId="65C8180D" w:rsidR="004B72D5" w:rsidRDefault="004B72D5" w:rsidP="004B72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58F12" id="Text Box 1" o:spid="_x0000_s1031" type="#_x0000_t202" style="position:absolute;margin-left:0;margin-top:2.25pt;width:23.15pt;height:20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beEgIAACU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">
                <v:textbox>
                  <w:txbxContent>
                    <w:p w14:paraId="62692662" w14:textId="65C8180D" w:rsidR="004B72D5" w:rsidRDefault="004B72D5" w:rsidP="004B72D5"/>
                  </w:txbxContent>
                </v:textbox>
                <w10:wrap type="square"/>
              </v:shape>
            </w:pict>
          </mc:Fallback>
        </mc:AlternateContent>
      </w:r>
      <w:r w:rsidR="004B72D5" w:rsidRPr="0062589B">
        <w:rPr>
          <w:sz w:val="24"/>
          <w:szCs w:val="24"/>
        </w:rPr>
        <w:t>Yes</w:t>
      </w:r>
      <w:r w:rsidR="004B72D5" w:rsidRPr="0062589B">
        <w:rPr>
          <w:sz w:val="24"/>
          <w:szCs w:val="24"/>
        </w:rPr>
        <w:tab/>
      </w:r>
      <w:r w:rsidR="004B72D5" w:rsidRPr="0062589B">
        <w:rPr>
          <w:sz w:val="24"/>
          <w:szCs w:val="24"/>
        </w:rPr>
        <w:tab/>
      </w:r>
      <w:r w:rsidR="007A3B22">
        <w:rPr>
          <w:sz w:val="24"/>
          <w:szCs w:val="24"/>
        </w:rPr>
        <w:t xml:space="preserve">      </w:t>
      </w:r>
      <w:r w:rsidR="004B72D5" w:rsidRPr="0062589B">
        <w:rPr>
          <w:sz w:val="24"/>
          <w:szCs w:val="24"/>
        </w:rPr>
        <w:t>No</w:t>
      </w:r>
    </w:p>
    <w:p w14:paraId="36A7B9A2" w14:textId="05631ECC" w:rsidR="00EA44D9" w:rsidRPr="0062589B" w:rsidRDefault="00EA44D9" w:rsidP="00EA44D9">
      <w:pPr>
        <w:tabs>
          <w:tab w:val="left" w:pos="1891"/>
        </w:tabs>
        <w:rPr>
          <w:sz w:val="24"/>
          <w:szCs w:val="24"/>
        </w:rPr>
      </w:pPr>
      <w:r w:rsidRPr="0062589B">
        <w:rPr>
          <w:sz w:val="24"/>
          <w:szCs w:val="24"/>
        </w:rPr>
        <w:t xml:space="preserve">          </w:t>
      </w:r>
    </w:p>
    <w:p w14:paraId="1C61AC3D" w14:textId="15C5B01C" w:rsidR="00EA44D9" w:rsidRPr="009D716B" w:rsidRDefault="004B72D5" w:rsidP="00EA44D9">
      <w:pPr>
        <w:tabs>
          <w:tab w:val="left" w:pos="1891"/>
        </w:tabs>
        <w:rPr>
          <w:sz w:val="28"/>
          <w:szCs w:val="28"/>
        </w:rPr>
      </w:pPr>
      <w:r w:rsidRPr="009D716B">
        <w:rPr>
          <w:sz w:val="28"/>
          <w:szCs w:val="28"/>
        </w:rPr>
        <w:t xml:space="preserve">Please email this form to </w:t>
      </w:r>
      <w:hyperlink r:id="rId12" w:history="1">
        <w:r w:rsidR="00B34C05" w:rsidRPr="009C7CA5">
          <w:rPr>
            <w:rStyle w:val="Hyperlink"/>
            <w:sz w:val="28"/>
            <w:szCs w:val="28"/>
          </w:rPr>
          <w:t>planning.policy@eastleigh.gov.uk</w:t>
        </w:r>
      </w:hyperlink>
      <w:r w:rsidR="00F742B8" w:rsidRPr="009D716B">
        <w:rPr>
          <w:sz w:val="28"/>
          <w:szCs w:val="28"/>
        </w:rPr>
        <w:t xml:space="preserve"> </w:t>
      </w:r>
      <w:r w:rsidRPr="009D716B">
        <w:rPr>
          <w:sz w:val="28"/>
          <w:szCs w:val="28"/>
        </w:rPr>
        <w:t xml:space="preserve">or post it to Planning Policy, </w:t>
      </w:r>
      <w:r w:rsidR="0062589B" w:rsidRPr="009D716B">
        <w:rPr>
          <w:sz w:val="28"/>
          <w:szCs w:val="28"/>
        </w:rPr>
        <w:t>Eastleigh Borough Council, Upper Market Street</w:t>
      </w:r>
      <w:r w:rsidRPr="009D716B">
        <w:rPr>
          <w:sz w:val="28"/>
          <w:szCs w:val="28"/>
        </w:rPr>
        <w:t xml:space="preserve">, </w:t>
      </w:r>
      <w:r w:rsidR="0062589B" w:rsidRPr="009D716B">
        <w:rPr>
          <w:sz w:val="28"/>
          <w:szCs w:val="28"/>
        </w:rPr>
        <w:t>Eastleigh, SO50</w:t>
      </w:r>
      <w:r w:rsidRPr="009D716B">
        <w:rPr>
          <w:sz w:val="28"/>
          <w:szCs w:val="28"/>
        </w:rPr>
        <w:t xml:space="preserve"> </w:t>
      </w:r>
      <w:r w:rsidR="0062589B" w:rsidRPr="009D716B">
        <w:rPr>
          <w:sz w:val="28"/>
          <w:szCs w:val="28"/>
        </w:rPr>
        <w:t>9YN</w:t>
      </w:r>
      <w:r w:rsidR="00870953">
        <w:rPr>
          <w:sz w:val="28"/>
          <w:szCs w:val="28"/>
        </w:rPr>
        <w:t xml:space="preserve">. </w:t>
      </w:r>
    </w:p>
    <w:p w14:paraId="31848477" w14:textId="77777777" w:rsidR="00EA44D9" w:rsidRPr="0062589B" w:rsidRDefault="00EA44D9" w:rsidP="00EA44D9">
      <w:pPr>
        <w:tabs>
          <w:tab w:val="left" w:pos="1891"/>
        </w:tabs>
        <w:rPr>
          <w:sz w:val="24"/>
          <w:szCs w:val="24"/>
        </w:rPr>
      </w:pPr>
    </w:p>
    <w:p w14:paraId="361076D1" w14:textId="37E3F4D3" w:rsidR="00EA44D9" w:rsidRPr="009D716B" w:rsidRDefault="007E7090" w:rsidP="00EA44D9">
      <w:pPr>
        <w:tabs>
          <w:tab w:val="left" w:pos="1891"/>
        </w:tabs>
        <w:rPr>
          <w:b/>
          <w:bCs/>
          <w:sz w:val="28"/>
          <w:szCs w:val="28"/>
        </w:rPr>
      </w:pPr>
      <w:r w:rsidRPr="009D716B">
        <w:rPr>
          <w:b/>
          <w:bCs/>
          <w:sz w:val="28"/>
          <w:szCs w:val="28"/>
        </w:rPr>
        <w:t>Data Protection Statement</w:t>
      </w:r>
    </w:p>
    <w:p w14:paraId="19AEDBC8" w14:textId="3D3C3DF9" w:rsidR="007E7090" w:rsidRPr="009D716B" w:rsidRDefault="00E734C9" w:rsidP="00EA44D9">
      <w:pPr>
        <w:tabs>
          <w:tab w:val="left" w:pos="1891"/>
        </w:tabs>
        <w:rPr>
          <w:sz w:val="28"/>
          <w:szCs w:val="28"/>
        </w:rPr>
      </w:pPr>
      <w:r w:rsidRPr="009D716B">
        <w:rPr>
          <w:sz w:val="28"/>
          <w:szCs w:val="28"/>
        </w:rPr>
        <w:t xml:space="preserve">The information collected in this response form will be </w:t>
      </w:r>
      <w:r w:rsidR="00DA26E6" w:rsidRPr="009D716B">
        <w:rPr>
          <w:sz w:val="28"/>
          <w:szCs w:val="28"/>
        </w:rPr>
        <w:t>p</w:t>
      </w:r>
      <w:r w:rsidR="004321E1" w:rsidRPr="009D716B">
        <w:rPr>
          <w:sz w:val="28"/>
          <w:szCs w:val="28"/>
        </w:rPr>
        <w:t xml:space="preserve">ublished in a Consultation Statement which will form part of the evidence for </w:t>
      </w:r>
      <w:r w:rsidR="00DA26E6" w:rsidRPr="009D716B">
        <w:rPr>
          <w:sz w:val="28"/>
          <w:szCs w:val="28"/>
        </w:rPr>
        <w:t>an independent examination</w:t>
      </w:r>
      <w:r w:rsidR="009D716B" w:rsidRPr="009D716B">
        <w:rPr>
          <w:sz w:val="28"/>
          <w:szCs w:val="28"/>
        </w:rPr>
        <w:t xml:space="preserve"> of the plan and its supporting documents</w:t>
      </w:r>
      <w:r w:rsidR="00DA26E6" w:rsidRPr="009D716B">
        <w:rPr>
          <w:sz w:val="28"/>
          <w:szCs w:val="28"/>
        </w:rPr>
        <w:t xml:space="preserve">. </w:t>
      </w:r>
      <w:r w:rsidR="00AC7CFC" w:rsidRPr="009D716B">
        <w:rPr>
          <w:sz w:val="28"/>
          <w:szCs w:val="28"/>
        </w:rPr>
        <w:t>By responding</w:t>
      </w:r>
      <w:r w:rsidR="00826143" w:rsidRPr="009D716B">
        <w:rPr>
          <w:sz w:val="28"/>
          <w:szCs w:val="28"/>
        </w:rPr>
        <w:t xml:space="preserve"> </w:t>
      </w:r>
      <w:r w:rsidR="00AC7CFC" w:rsidRPr="009D716B">
        <w:rPr>
          <w:sz w:val="28"/>
          <w:szCs w:val="28"/>
        </w:rPr>
        <w:t xml:space="preserve">you </w:t>
      </w:r>
      <w:r w:rsidR="00826143" w:rsidRPr="009D716B">
        <w:rPr>
          <w:sz w:val="28"/>
          <w:szCs w:val="28"/>
        </w:rPr>
        <w:t xml:space="preserve">are </w:t>
      </w:r>
      <w:r w:rsidR="00AC7CFC" w:rsidRPr="009D716B">
        <w:rPr>
          <w:sz w:val="28"/>
          <w:szCs w:val="28"/>
        </w:rPr>
        <w:t>accept</w:t>
      </w:r>
      <w:r w:rsidR="00826143" w:rsidRPr="009D716B">
        <w:rPr>
          <w:sz w:val="28"/>
          <w:szCs w:val="28"/>
        </w:rPr>
        <w:t>ing that your response, and the information within it, will be made available to the public.</w:t>
      </w:r>
      <w:r w:rsidR="009D716B" w:rsidRPr="009D716B">
        <w:rPr>
          <w:sz w:val="28"/>
          <w:szCs w:val="28"/>
        </w:rPr>
        <w:t xml:space="preserve"> Your contact details will not be published. </w:t>
      </w:r>
    </w:p>
    <w:sectPr w:rsidR="007E7090" w:rsidRPr="009D716B" w:rsidSect="009F50D9">
      <w:footerReference w:type="default" r:id="rId13"/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3E05D" w14:textId="77777777" w:rsidR="007D3D1B" w:rsidRDefault="007D3D1B" w:rsidP="0062589B">
      <w:pPr>
        <w:spacing w:after="0" w:line="240" w:lineRule="auto"/>
      </w:pPr>
      <w:r>
        <w:separator/>
      </w:r>
    </w:p>
  </w:endnote>
  <w:endnote w:type="continuationSeparator" w:id="0">
    <w:p w14:paraId="6B13AB9F" w14:textId="77777777" w:rsidR="007D3D1B" w:rsidRDefault="007D3D1B" w:rsidP="0062589B">
      <w:pPr>
        <w:spacing w:after="0" w:line="240" w:lineRule="auto"/>
      </w:pPr>
      <w:r>
        <w:continuationSeparator/>
      </w:r>
    </w:p>
  </w:endnote>
  <w:endnote w:type="continuationNotice" w:id="1">
    <w:p w14:paraId="19CE93EA" w14:textId="77777777" w:rsidR="007D3D1B" w:rsidRDefault="007D3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4267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3A4C4" w14:textId="62883AE5" w:rsidR="009F50D9" w:rsidRDefault="009F50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349953" w14:textId="77777777" w:rsidR="009F50D9" w:rsidRDefault="009F5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5C3BA" w14:textId="77777777" w:rsidR="007D3D1B" w:rsidRDefault="007D3D1B" w:rsidP="0062589B">
      <w:pPr>
        <w:spacing w:after="0" w:line="240" w:lineRule="auto"/>
      </w:pPr>
      <w:r>
        <w:separator/>
      </w:r>
    </w:p>
  </w:footnote>
  <w:footnote w:type="continuationSeparator" w:id="0">
    <w:p w14:paraId="3321A0B8" w14:textId="77777777" w:rsidR="007D3D1B" w:rsidRDefault="007D3D1B" w:rsidP="0062589B">
      <w:pPr>
        <w:spacing w:after="0" w:line="240" w:lineRule="auto"/>
      </w:pPr>
      <w:r>
        <w:continuationSeparator/>
      </w:r>
    </w:p>
  </w:footnote>
  <w:footnote w:type="continuationNotice" w:id="1">
    <w:p w14:paraId="505C7325" w14:textId="77777777" w:rsidR="007D3D1B" w:rsidRDefault="007D3D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B464E"/>
    <w:multiLevelType w:val="multilevel"/>
    <w:tmpl w:val="D8CA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135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D9"/>
    <w:rsid w:val="00033901"/>
    <w:rsid w:val="00042C5A"/>
    <w:rsid w:val="00055875"/>
    <w:rsid w:val="00067222"/>
    <w:rsid w:val="00074F3C"/>
    <w:rsid w:val="001615AE"/>
    <w:rsid w:val="00181DEC"/>
    <w:rsid w:val="002108AE"/>
    <w:rsid w:val="00232F6F"/>
    <w:rsid w:val="00321FD9"/>
    <w:rsid w:val="003343B5"/>
    <w:rsid w:val="00351325"/>
    <w:rsid w:val="00352E6F"/>
    <w:rsid w:val="003A2F1F"/>
    <w:rsid w:val="003C2D67"/>
    <w:rsid w:val="003C5B71"/>
    <w:rsid w:val="003D5324"/>
    <w:rsid w:val="003F09C6"/>
    <w:rsid w:val="004321E1"/>
    <w:rsid w:val="00456675"/>
    <w:rsid w:val="004B4986"/>
    <w:rsid w:val="004B72D5"/>
    <w:rsid w:val="004C7E50"/>
    <w:rsid w:val="00506845"/>
    <w:rsid w:val="005219A3"/>
    <w:rsid w:val="00565051"/>
    <w:rsid w:val="0062589B"/>
    <w:rsid w:val="006B30F5"/>
    <w:rsid w:val="006C4203"/>
    <w:rsid w:val="006D070F"/>
    <w:rsid w:val="006E18CA"/>
    <w:rsid w:val="007011C6"/>
    <w:rsid w:val="00707416"/>
    <w:rsid w:val="0074147F"/>
    <w:rsid w:val="0079198D"/>
    <w:rsid w:val="007A3B22"/>
    <w:rsid w:val="007C554D"/>
    <w:rsid w:val="007D3D1B"/>
    <w:rsid w:val="007E7090"/>
    <w:rsid w:val="007F4300"/>
    <w:rsid w:val="00826143"/>
    <w:rsid w:val="00870953"/>
    <w:rsid w:val="0089445D"/>
    <w:rsid w:val="008A0409"/>
    <w:rsid w:val="008B0ACE"/>
    <w:rsid w:val="008C41B9"/>
    <w:rsid w:val="00920E62"/>
    <w:rsid w:val="00956CEB"/>
    <w:rsid w:val="00965D35"/>
    <w:rsid w:val="009776F9"/>
    <w:rsid w:val="009D716B"/>
    <w:rsid w:val="009F50D9"/>
    <w:rsid w:val="00A13FEA"/>
    <w:rsid w:val="00A40E49"/>
    <w:rsid w:val="00A61F21"/>
    <w:rsid w:val="00A8744E"/>
    <w:rsid w:val="00AC7CFC"/>
    <w:rsid w:val="00B0678A"/>
    <w:rsid w:val="00B16953"/>
    <w:rsid w:val="00B339EB"/>
    <w:rsid w:val="00B34C05"/>
    <w:rsid w:val="00BA7DF8"/>
    <w:rsid w:val="00BB3C05"/>
    <w:rsid w:val="00BE7030"/>
    <w:rsid w:val="00BF0EF3"/>
    <w:rsid w:val="00BF31C8"/>
    <w:rsid w:val="00C514DB"/>
    <w:rsid w:val="00C603CC"/>
    <w:rsid w:val="00CB0322"/>
    <w:rsid w:val="00CC146B"/>
    <w:rsid w:val="00D32575"/>
    <w:rsid w:val="00D70749"/>
    <w:rsid w:val="00D876E9"/>
    <w:rsid w:val="00DA26E6"/>
    <w:rsid w:val="00E672C2"/>
    <w:rsid w:val="00E70210"/>
    <w:rsid w:val="00E734C9"/>
    <w:rsid w:val="00EA44D9"/>
    <w:rsid w:val="00EF0774"/>
    <w:rsid w:val="00F308E6"/>
    <w:rsid w:val="00F533D0"/>
    <w:rsid w:val="00F6585D"/>
    <w:rsid w:val="00F742B8"/>
    <w:rsid w:val="00F843FC"/>
    <w:rsid w:val="00FD7FA0"/>
    <w:rsid w:val="00FF034D"/>
    <w:rsid w:val="59119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DC63B"/>
  <w15:chartTrackingRefBased/>
  <w15:docId w15:val="{4D9C0FBC-7B30-4B1C-B0F2-9B5886BB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2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89B"/>
  </w:style>
  <w:style w:type="paragraph" w:styleId="Footer">
    <w:name w:val="footer"/>
    <w:basedOn w:val="Normal"/>
    <w:link w:val="FooterChar"/>
    <w:uiPriority w:val="99"/>
    <w:unhideWhenUsed/>
    <w:rsid w:val="006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.policy@eastleigh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6295d-1f29-4022-9d1a-fa9c2778f768">
      <Terms xmlns="http://schemas.microsoft.com/office/infopath/2007/PartnerControls"/>
    </lcf76f155ced4ddcb4097134ff3c332f>
    <TaxCatchAll xmlns="40609954-fd51-4c7b-953c-2b22d0e23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BB97A47B6543846D07FB28E7FFC6" ma:contentTypeVersion="19" ma:contentTypeDescription="Create a new document." ma:contentTypeScope="" ma:versionID="3b193399b87b8c5572db8ae12d010a22">
  <xsd:schema xmlns:xsd="http://www.w3.org/2001/XMLSchema" xmlns:xs="http://www.w3.org/2001/XMLSchema" xmlns:p="http://schemas.microsoft.com/office/2006/metadata/properties" xmlns:ns2="77c6295d-1f29-4022-9d1a-fa9c2778f768" xmlns:ns3="40609954-fd51-4c7b-953c-2b22d0e23bf3" targetNamespace="http://schemas.microsoft.com/office/2006/metadata/properties" ma:root="true" ma:fieldsID="ea6afcf779fea8491402786d0900abf9" ns2:_="" ns3:_="">
    <xsd:import namespace="77c6295d-1f29-4022-9d1a-fa9c2778f768"/>
    <xsd:import namespace="40609954-fd51-4c7b-953c-2b22d0e23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295d-1f29-4022-9d1a-fa9c2778f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09954-fd51-4c7b-953c-2b22d0e23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ce31-a550-494a-ac25-b07d30f98015}" ma:internalName="TaxCatchAll" ma:showField="CatchAllData" ma:web="40609954-fd51-4c7b-953c-2b22d0e23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CCA1-8D87-479E-9567-764AABF82F28}">
  <ds:schemaRefs>
    <ds:schemaRef ds:uri="http://schemas.microsoft.com/office/2006/metadata/properties"/>
    <ds:schemaRef ds:uri="http://schemas.microsoft.com/office/infopath/2007/PartnerControls"/>
    <ds:schemaRef ds:uri="77c6295d-1f29-4022-9d1a-fa9c2778f768"/>
    <ds:schemaRef ds:uri="40609954-fd51-4c7b-953c-2b22d0e23bf3"/>
  </ds:schemaRefs>
</ds:datastoreItem>
</file>

<file path=customXml/itemProps2.xml><?xml version="1.0" encoding="utf-8"?>
<ds:datastoreItem xmlns:ds="http://schemas.openxmlformats.org/officeDocument/2006/customXml" ds:itemID="{87689F54-C100-4204-84F3-00C93CB68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323CB-AB19-4EC3-9EB9-810BEBD2F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6295d-1f29-4022-9d1a-fa9c2778f768"/>
    <ds:schemaRef ds:uri="40609954-fd51-4c7b-953c-2b22d0e23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8670F-CF5D-47C2-B1F6-DACD26FC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Links>
    <vt:vector size="6" baseType="variant"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mailto:localplan@eastleigh.gov.uk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Jackson-Hookins, Warren</dc:creator>
  <cp:keywords/>
  <dc:description/>
  <cp:lastModifiedBy>Jones, Alice</cp:lastModifiedBy>
  <cp:revision>8</cp:revision>
  <dcterms:created xsi:type="dcterms:W3CDTF">2025-02-19T12:00:00Z</dcterms:created>
  <dcterms:modified xsi:type="dcterms:W3CDTF">2025-02-20T15:47:00Z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0x010100CBA5BB97A47B6543846D07FB28E7FFC6</vt:lpwstr>
  </property>
  <property fmtid="{D5CDD505-2E9C-101B-9397-08002B2CF9AE}" pid="3" name="MediaServiceImageTags">
    <vt:lpwstr/>
  </property>
</Properties>
</file>