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959"/>
        <w:gridCol w:w="208"/>
        <w:gridCol w:w="567"/>
        <w:gridCol w:w="1134"/>
        <w:gridCol w:w="284"/>
        <w:gridCol w:w="883"/>
        <w:gridCol w:w="510"/>
        <w:gridCol w:w="875"/>
        <w:gridCol w:w="246"/>
        <w:gridCol w:w="621"/>
        <w:gridCol w:w="683"/>
        <w:gridCol w:w="1996"/>
      </w:tblGrid>
      <w:tr w:rsidR="00DF3381" w14:paraId="7EF70CBF" w14:textId="77777777" w:rsidTr="000468C4">
        <w:trPr>
          <w:trHeight w:val="255"/>
        </w:trPr>
        <w:tc>
          <w:tcPr>
            <w:tcW w:w="2835" w:type="dxa"/>
            <w:gridSpan w:val="4"/>
          </w:tcPr>
          <w:p w14:paraId="54E5DDF9" w14:textId="77777777" w:rsidR="00DF3381" w:rsidRPr="009A50CC" w:rsidRDefault="00DF3381" w:rsidP="000468C4">
            <w:pPr>
              <w:tabs>
                <w:tab w:val="left" w:pos="1680"/>
              </w:tabs>
              <w:rPr>
                <w:sz w:val="22"/>
                <w:szCs w:val="22"/>
              </w:rPr>
            </w:pPr>
            <w:r w:rsidRPr="009A50CC">
              <w:rPr>
                <w:sz w:val="22"/>
                <w:szCs w:val="22"/>
              </w:rPr>
              <w:t>V5C</w:t>
            </w:r>
          </w:p>
        </w:tc>
        <w:tc>
          <w:tcPr>
            <w:tcW w:w="2301" w:type="dxa"/>
            <w:gridSpan w:val="3"/>
            <w:tcBorders>
              <w:bottom w:val="single" w:sz="4" w:space="0" w:color="auto"/>
            </w:tcBorders>
          </w:tcPr>
          <w:p w14:paraId="11818548" w14:textId="77777777" w:rsidR="00DF3381" w:rsidRDefault="00DF3381" w:rsidP="000468C4">
            <w:pPr>
              <w:tabs>
                <w:tab w:val="left" w:pos="1680"/>
              </w:tabs>
            </w:pPr>
          </w:p>
        </w:tc>
        <w:tc>
          <w:tcPr>
            <w:tcW w:w="1385" w:type="dxa"/>
            <w:gridSpan w:val="2"/>
            <w:vMerge w:val="restart"/>
          </w:tcPr>
          <w:p w14:paraId="30E2DD3F" w14:textId="77777777" w:rsidR="00DF3381" w:rsidRDefault="00DF3381" w:rsidP="000468C4">
            <w:pPr>
              <w:jc w:val="right"/>
            </w:pPr>
          </w:p>
        </w:tc>
        <w:tc>
          <w:tcPr>
            <w:tcW w:w="3546" w:type="dxa"/>
            <w:gridSpan w:val="4"/>
            <w:vMerge w:val="restart"/>
            <w:vAlign w:val="center"/>
          </w:tcPr>
          <w:p w14:paraId="0A4E754F" w14:textId="77777777" w:rsidR="00DF3381" w:rsidRDefault="002C1B0E" w:rsidP="000468C4">
            <w:r>
              <w:rPr>
                <w:noProof/>
              </w:rPr>
              <mc:AlternateContent>
                <mc:Choice Requires="wps">
                  <w:drawing>
                    <wp:anchor distT="0" distB="0" distL="114300" distR="114300" simplePos="0" relativeHeight="251660288" behindDoc="0" locked="0" layoutInCell="1" allowOverlap="1" wp14:anchorId="3C4CE05D" wp14:editId="6C482E91">
                      <wp:simplePos x="0" y="0"/>
                      <wp:positionH relativeFrom="column">
                        <wp:posOffset>1750695</wp:posOffset>
                      </wp:positionH>
                      <wp:positionV relativeFrom="paragraph">
                        <wp:posOffset>-194945</wp:posOffset>
                      </wp:positionV>
                      <wp:extent cx="1295400" cy="571500"/>
                      <wp:effectExtent l="0" t="0" r="19050" b="19050"/>
                      <wp:wrapNone/>
                      <wp:docPr id="2" name="Text Box 2"/>
                      <wp:cNvGraphicFramePr/>
                      <a:graphic xmlns:a="http://schemas.openxmlformats.org/drawingml/2006/main">
                        <a:graphicData uri="http://schemas.microsoft.com/office/word/2010/wordprocessingShape">
                          <wps:wsp>
                            <wps:cNvSpPr txBox="1"/>
                            <wps:spPr>
                              <a:xfrm rot="16200000">
                                <a:off x="0" y="0"/>
                                <a:ext cx="1295400"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F88029" w14:textId="77777777" w:rsidR="002C1B0E" w:rsidRPr="000468C4" w:rsidRDefault="002C1B0E" w:rsidP="002C1B0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TMP</w:t>
                                  </w:r>
                                </w:p>
                                <w:p w14:paraId="2259948A" w14:textId="77777777" w:rsidR="002C1B0E" w:rsidRDefault="002C1B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CE05D" id="_x0000_t202" coordsize="21600,21600" o:spt="202" path="m,l,21600r21600,l21600,xe">
                      <v:stroke joinstyle="miter"/>
                      <v:path gradientshapeok="t" o:connecttype="rect"/>
                    </v:shapetype>
                    <v:shape id="Text Box 2" o:spid="_x0000_s1026" type="#_x0000_t202" style="position:absolute;margin-left:137.85pt;margin-top:-15.35pt;width:102pt;height: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" fillcolor="white [3201]" strokecolor="white [3212]" strokeweight=".5pt">
                      <v:textbox>
                        <w:txbxContent>
                          <w:p w14:paraId="52F88029" w14:textId="77777777" w:rsidR="002C1B0E" w:rsidRPr="000468C4" w:rsidRDefault="002C1B0E" w:rsidP="002C1B0E">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TMP</w:t>
                            </w:r>
                          </w:p>
                          <w:p w14:paraId="2259948A" w14:textId="77777777" w:rsidR="002C1B0E" w:rsidRDefault="002C1B0E"/>
                        </w:txbxContent>
                      </v:textbox>
                    </v:shape>
                  </w:pict>
                </mc:Fallback>
              </mc:AlternateContent>
            </w:r>
            <w:r w:rsidR="000468C4" w:rsidRPr="00851D5F">
              <w:rPr>
                <w:noProof/>
              </w:rPr>
              <w:drawing>
                <wp:inline distT="0" distB="0" distL="0" distR="0" wp14:anchorId="282F6843" wp14:editId="3DBFA848">
                  <wp:extent cx="1828800" cy="542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542925"/>
                          </a:xfrm>
                          <a:prstGeom prst="rect">
                            <a:avLst/>
                          </a:prstGeom>
                          <a:noFill/>
                          <a:ln>
                            <a:noFill/>
                          </a:ln>
                        </pic:spPr>
                      </pic:pic>
                    </a:graphicData>
                  </a:graphic>
                </wp:inline>
              </w:drawing>
            </w:r>
          </w:p>
        </w:tc>
      </w:tr>
      <w:tr w:rsidR="00DF3381" w14:paraId="4D8C26E7" w14:textId="77777777" w:rsidTr="000468C4">
        <w:trPr>
          <w:trHeight w:val="255"/>
        </w:trPr>
        <w:tc>
          <w:tcPr>
            <w:tcW w:w="2835" w:type="dxa"/>
            <w:gridSpan w:val="4"/>
          </w:tcPr>
          <w:p w14:paraId="66B0EC4D" w14:textId="77777777" w:rsidR="00DF3381" w:rsidRPr="009A50CC" w:rsidRDefault="00DF3381" w:rsidP="000468C4">
            <w:pPr>
              <w:tabs>
                <w:tab w:val="left" w:pos="1680"/>
              </w:tabs>
              <w:rPr>
                <w:sz w:val="22"/>
                <w:szCs w:val="22"/>
              </w:rPr>
            </w:pPr>
            <w:r w:rsidRPr="009A50CC">
              <w:rPr>
                <w:sz w:val="22"/>
                <w:szCs w:val="22"/>
              </w:rPr>
              <w:t>Insurance</w:t>
            </w:r>
          </w:p>
        </w:tc>
        <w:tc>
          <w:tcPr>
            <w:tcW w:w="2301" w:type="dxa"/>
            <w:gridSpan w:val="3"/>
            <w:tcBorders>
              <w:top w:val="single" w:sz="4" w:space="0" w:color="auto"/>
              <w:bottom w:val="single" w:sz="4" w:space="0" w:color="auto"/>
            </w:tcBorders>
          </w:tcPr>
          <w:p w14:paraId="2C663BFC" w14:textId="77777777" w:rsidR="00DF3381" w:rsidRDefault="00DF3381" w:rsidP="000468C4">
            <w:pPr>
              <w:tabs>
                <w:tab w:val="left" w:pos="1680"/>
              </w:tabs>
            </w:pPr>
          </w:p>
        </w:tc>
        <w:tc>
          <w:tcPr>
            <w:tcW w:w="1385" w:type="dxa"/>
            <w:gridSpan w:val="2"/>
            <w:vMerge/>
          </w:tcPr>
          <w:p w14:paraId="69180F9B" w14:textId="77777777" w:rsidR="00DF3381" w:rsidRDefault="00DF3381" w:rsidP="000468C4">
            <w:pPr>
              <w:jc w:val="right"/>
            </w:pPr>
          </w:p>
        </w:tc>
        <w:tc>
          <w:tcPr>
            <w:tcW w:w="3546" w:type="dxa"/>
            <w:gridSpan w:val="4"/>
            <w:vMerge/>
          </w:tcPr>
          <w:p w14:paraId="5B1B9E13" w14:textId="77777777" w:rsidR="00DF3381" w:rsidRDefault="00DF3381" w:rsidP="000468C4">
            <w:pPr>
              <w:jc w:val="right"/>
            </w:pPr>
          </w:p>
        </w:tc>
      </w:tr>
      <w:tr w:rsidR="00DF3381" w14:paraId="0CDDCA39" w14:textId="77777777" w:rsidTr="000468C4">
        <w:trPr>
          <w:trHeight w:val="255"/>
        </w:trPr>
        <w:tc>
          <w:tcPr>
            <w:tcW w:w="2835" w:type="dxa"/>
            <w:gridSpan w:val="4"/>
          </w:tcPr>
          <w:p w14:paraId="14BD4A41" w14:textId="77777777" w:rsidR="00DF3381" w:rsidRPr="009A50CC" w:rsidRDefault="00DF3381" w:rsidP="000468C4">
            <w:pPr>
              <w:tabs>
                <w:tab w:val="left" w:pos="1680"/>
              </w:tabs>
              <w:rPr>
                <w:sz w:val="22"/>
                <w:szCs w:val="22"/>
              </w:rPr>
            </w:pPr>
            <w:r w:rsidRPr="009A50CC">
              <w:rPr>
                <w:sz w:val="22"/>
                <w:szCs w:val="22"/>
              </w:rPr>
              <w:t>Mechanical inspection</w:t>
            </w:r>
          </w:p>
        </w:tc>
        <w:tc>
          <w:tcPr>
            <w:tcW w:w="2301" w:type="dxa"/>
            <w:gridSpan w:val="3"/>
            <w:tcBorders>
              <w:top w:val="single" w:sz="4" w:space="0" w:color="auto"/>
              <w:bottom w:val="single" w:sz="4" w:space="0" w:color="auto"/>
            </w:tcBorders>
          </w:tcPr>
          <w:p w14:paraId="3CD66D64" w14:textId="77777777" w:rsidR="00DF3381" w:rsidRDefault="00DF3381" w:rsidP="000468C4">
            <w:pPr>
              <w:tabs>
                <w:tab w:val="left" w:pos="1680"/>
              </w:tabs>
            </w:pPr>
          </w:p>
        </w:tc>
        <w:tc>
          <w:tcPr>
            <w:tcW w:w="1385" w:type="dxa"/>
            <w:gridSpan w:val="2"/>
            <w:vMerge/>
          </w:tcPr>
          <w:p w14:paraId="092F5DA3" w14:textId="77777777" w:rsidR="00DF3381" w:rsidRDefault="00DF3381" w:rsidP="000468C4">
            <w:pPr>
              <w:jc w:val="right"/>
            </w:pPr>
          </w:p>
        </w:tc>
        <w:tc>
          <w:tcPr>
            <w:tcW w:w="3546" w:type="dxa"/>
            <w:gridSpan w:val="4"/>
            <w:vMerge/>
          </w:tcPr>
          <w:p w14:paraId="7927F48D" w14:textId="77777777" w:rsidR="00DF3381" w:rsidRDefault="00DF3381" w:rsidP="000468C4">
            <w:pPr>
              <w:jc w:val="right"/>
            </w:pPr>
          </w:p>
        </w:tc>
      </w:tr>
      <w:tr w:rsidR="00DF3381" w14:paraId="20EF584C" w14:textId="77777777" w:rsidTr="000468C4">
        <w:trPr>
          <w:trHeight w:val="255"/>
        </w:trPr>
        <w:tc>
          <w:tcPr>
            <w:tcW w:w="2835" w:type="dxa"/>
            <w:gridSpan w:val="4"/>
          </w:tcPr>
          <w:p w14:paraId="33A3B012" w14:textId="77777777" w:rsidR="00DF3381" w:rsidRPr="009A50CC" w:rsidRDefault="001459B0" w:rsidP="000468C4">
            <w:pPr>
              <w:tabs>
                <w:tab w:val="left" w:pos="1680"/>
              </w:tabs>
              <w:rPr>
                <w:sz w:val="22"/>
                <w:szCs w:val="22"/>
              </w:rPr>
            </w:pPr>
            <w:r>
              <w:rPr>
                <w:sz w:val="22"/>
                <w:szCs w:val="22"/>
              </w:rPr>
              <w:t>Letter of authorisation</w:t>
            </w:r>
          </w:p>
        </w:tc>
        <w:tc>
          <w:tcPr>
            <w:tcW w:w="2301" w:type="dxa"/>
            <w:gridSpan w:val="3"/>
            <w:tcBorders>
              <w:top w:val="single" w:sz="4" w:space="0" w:color="auto"/>
              <w:bottom w:val="single" w:sz="4" w:space="0" w:color="auto"/>
            </w:tcBorders>
          </w:tcPr>
          <w:p w14:paraId="29A66155" w14:textId="77777777" w:rsidR="00DF3381" w:rsidRDefault="00DF3381" w:rsidP="000468C4">
            <w:pPr>
              <w:tabs>
                <w:tab w:val="left" w:pos="1680"/>
              </w:tabs>
            </w:pPr>
          </w:p>
        </w:tc>
        <w:tc>
          <w:tcPr>
            <w:tcW w:w="1385" w:type="dxa"/>
            <w:gridSpan w:val="2"/>
            <w:vMerge/>
          </w:tcPr>
          <w:p w14:paraId="6EF0B598" w14:textId="77777777" w:rsidR="00DF3381" w:rsidRDefault="00DF3381" w:rsidP="000468C4">
            <w:pPr>
              <w:jc w:val="right"/>
            </w:pPr>
          </w:p>
        </w:tc>
        <w:tc>
          <w:tcPr>
            <w:tcW w:w="3546" w:type="dxa"/>
            <w:gridSpan w:val="4"/>
            <w:vMerge/>
          </w:tcPr>
          <w:p w14:paraId="23737F82" w14:textId="77777777" w:rsidR="00DF3381" w:rsidRDefault="00DF3381" w:rsidP="000468C4">
            <w:pPr>
              <w:jc w:val="right"/>
            </w:pPr>
          </w:p>
        </w:tc>
      </w:tr>
      <w:tr w:rsidR="00DF3381" w14:paraId="3A69C86A" w14:textId="77777777" w:rsidTr="000468C4">
        <w:trPr>
          <w:trHeight w:val="255"/>
        </w:trPr>
        <w:tc>
          <w:tcPr>
            <w:tcW w:w="2835" w:type="dxa"/>
            <w:gridSpan w:val="4"/>
          </w:tcPr>
          <w:p w14:paraId="191B2CAF" w14:textId="77777777" w:rsidR="00DF3381" w:rsidRPr="009A50CC" w:rsidRDefault="00DF3381" w:rsidP="000468C4">
            <w:pPr>
              <w:tabs>
                <w:tab w:val="left" w:pos="1680"/>
              </w:tabs>
              <w:rPr>
                <w:sz w:val="22"/>
                <w:szCs w:val="22"/>
              </w:rPr>
            </w:pPr>
            <w:r w:rsidRPr="009A50CC">
              <w:rPr>
                <w:sz w:val="22"/>
                <w:szCs w:val="22"/>
              </w:rPr>
              <w:t>Meter calibration.</w:t>
            </w:r>
          </w:p>
        </w:tc>
        <w:tc>
          <w:tcPr>
            <w:tcW w:w="2301" w:type="dxa"/>
            <w:gridSpan w:val="3"/>
            <w:tcBorders>
              <w:top w:val="single" w:sz="4" w:space="0" w:color="auto"/>
              <w:bottom w:val="single" w:sz="4" w:space="0" w:color="auto"/>
            </w:tcBorders>
          </w:tcPr>
          <w:p w14:paraId="428DFD95" w14:textId="77777777" w:rsidR="00DF3381" w:rsidRDefault="00DF3381" w:rsidP="000468C4">
            <w:pPr>
              <w:tabs>
                <w:tab w:val="left" w:pos="1680"/>
              </w:tabs>
            </w:pPr>
          </w:p>
        </w:tc>
        <w:tc>
          <w:tcPr>
            <w:tcW w:w="1385" w:type="dxa"/>
            <w:gridSpan w:val="2"/>
            <w:vMerge/>
          </w:tcPr>
          <w:p w14:paraId="5C4605F5" w14:textId="77777777" w:rsidR="00DF3381" w:rsidRDefault="00DF3381" w:rsidP="000468C4">
            <w:pPr>
              <w:jc w:val="right"/>
            </w:pPr>
          </w:p>
        </w:tc>
        <w:tc>
          <w:tcPr>
            <w:tcW w:w="3546" w:type="dxa"/>
            <w:gridSpan w:val="4"/>
            <w:vMerge/>
          </w:tcPr>
          <w:p w14:paraId="055F7720" w14:textId="77777777" w:rsidR="00DF3381" w:rsidRDefault="00DF3381" w:rsidP="000468C4">
            <w:pPr>
              <w:jc w:val="right"/>
            </w:pPr>
          </w:p>
        </w:tc>
      </w:tr>
      <w:tr w:rsidR="00DF3381" w14:paraId="31E04235" w14:textId="77777777" w:rsidTr="000468C4">
        <w:trPr>
          <w:trHeight w:val="255"/>
        </w:trPr>
        <w:tc>
          <w:tcPr>
            <w:tcW w:w="2835" w:type="dxa"/>
            <w:gridSpan w:val="4"/>
          </w:tcPr>
          <w:p w14:paraId="073A506B" w14:textId="77777777" w:rsidR="00AD4791" w:rsidRPr="009A50CC" w:rsidRDefault="00AD4791" w:rsidP="000468C4">
            <w:pPr>
              <w:tabs>
                <w:tab w:val="left" w:pos="1680"/>
              </w:tabs>
              <w:rPr>
                <w:sz w:val="22"/>
                <w:szCs w:val="22"/>
              </w:rPr>
            </w:pPr>
            <w:r>
              <w:rPr>
                <w:sz w:val="22"/>
                <w:szCs w:val="22"/>
              </w:rPr>
              <w:t xml:space="preserve">Fee </w:t>
            </w:r>
            <w:r w:rsidRPr="00AD4791">
              <w:rPr>
                <w:b/>
                <w:sz w:val="22"/>
                <w:szCs w:val="22"/>
              </w:rPr>
              <w:t>£60.00</w:t>
            </w:r>
          </w:p>
        </w:tc>
        <w:tc>
          <w:tcPr>
            <w:tcW w:w="2301" w:type="dxa"/>
            <w:gridSpan w:val="3"/>
            <w:tcBorders>
              <w:top w:val="single" w:sz="4" w:space="0" w:color="auto"/>
              <w:bottom w:val="single" w:sz="4" w:space="0" w:color="auto"/>
            </w:tcBorders>
          </w:tcPr>
          <w:p w14:paraId="632BDE67" w14:textId="77777777" w:rsidR="00DF3381" w:rsidRDefault="00DF3381" w:rsidP="000468C4">
            <w:pPr>
              <w:tabs>
                <w:tab w:val="left" w:pos="1680"/>
              </w:tabs>
            </w:pPr>
          </w:p>
        </w:tc>
        <w:tc>
          <w:tcPr>
            <w:tcW w:w="1385" w:type="dxa"/>
            <w:gridSpan w:val="2"/>
            <w:vMerge/>
          </w:tcPr>
          <w:p w14:paraId="250004D7" w14:textId="77777777" w:rsidR="00DF3381" w:rsidRDefault="00DF3381" w:rsidP="000468C4">
            <w:pPr>
              <w:jc w:val="right"/>
            </w:pPr>
          </w:p>
        </w:tc>
        <w:tc>
          <w:tcPr>
            <w:tcW w:w="3546" w:type="dxa"/>
            <w:gridSpan w:val="4"/>
            <w:vMerge/>
          </w:tcPr>
          <w:p w14:paraId="0CC66368" w14:textId="77777777" w:rsidR="00DF3381" w:rsidRDefault="00DF3381" w:rsidP="000468C4">
            <w:pPr>
              <w:jc w:val="right"/>
            </w:pPr>
          </w:p>
        </w:tc>
      </w:tr>
      <w:tr w:rsidR="002968C8" w:rsidRPr="00651312" w14:paraId="7E5A013A" w14:textId="77777777" w:rsidTr="000468C4">
        <w:trPr>
          <w:trHeight w:val="851"/>
        </w:trPr>
        <w:tc>
          <w:tcPr>
            <w:tcW w:w="10067" w:type="dxa"/>
            <w:gridSpan w:val="13"/>
            <w:vAlign w:val="center"/>
          </w:tcPr>
          <w:p w14:paraId="0358B24A" w14:textId="77777777" w:rsidR="002968C8" w:rsidRPr="005C0F09" w:rsidRDefault="002968C8" w:rsidP="000468C4">
            <w:pPr>
              <w:jc w:val="center"/>
              <w:rPr>
                <w:b/>
              </w:rPr>
            </w:pPr>
            <w:r w:rsidRPr="005C0F09">
              <w:rPr>
                <w:b/>
              </w:rPr>
              <w:t>HACKNEY CARRIAGE AND PRIVATE HIRE VEHICLE LICENSING</w:t>
            </w:r>
          </w:p>
          <w:p w14:paraId="7CBC7BD9" w14:textId="77777777" w:rsidR="002968C8" w:rsidRDefault="001459B0" w:rsidP="000468C4">
            <w:pPr>
              <w:spacing w:line="360" w:lineRule="auto"/>
              <w:jc w:val="center"/>
              <w:rPr>
                <w:b/>
                <w:sz w:val="28"/>
                <w:szCs w:val="28"/>
              </w:rPr>
            </w:pPr>
            <w:r w:rsidRPr="001459B0">
              <w:rPr>
                <w:b/>
                <w:sz w:val="28"/>
                <w:szCs w:val="28"/>
              </w:rPr>
              <w:t xml:space="preserve">TEMPORARY REPLACEMENT </w:t>
            </w:r>
            <w:r w:rsidR="002968C8" w:rsidRPr="001459B0">
              <w:rPr>
                <w:b/>
                <w:sz w:val="28"/>
                <w:szCs w:val="28"/>
              </w:rPr>
              <w:t>VEHICLE</w:t>
            </w:r>
          </w:p>
          <w:p w14:paraId="65E83229" w14:textId="77777777" w:rsidR="00F52DE4" w:rsidRPr="00960F9C" w:rsidRDefault="00F52DE4" w:rsidP="00F52DE4">
            <w:pPr>
              <w:spacing w:line="360" w:lineRule="auto"/>
              <w:rPr>
                <w:b/>
                <w:sz w:val="28"/>
                <w:szCs w:val="28"/>
              </w:rPr>
            </w:pPr>
            <w:r w:rsidRPr="00960F9C">
              <w:rPr>
                <w:b/>
                <w:sz w:val="28"/>
                <w:szCs w:val="28"/>
              </w:rPr>
              <w:t xml:space="preserve">Temp Vehicle Supplier </w:t>
            </w:r>
          </w:p>
          <w:p w14:paraId="17D93254" w14:textId="77777777" w:rsidR="00F52DE4" w:rsidRDefault="00F52DE4" w:rsidP="00F52DE4">
            <w:pPr>
              <w:spacing w:line="360" w:lineRule="auto"/>
            </w:pPr>
            <w:r>
              <w:t>Company N</w:t>
            </w:r>
            <w:r w:rsidRPr="002C1B0E">
              <w:t>ame</w:t>
            </w:r>
          </w:p>
          <w:p w14:paraId="026C756B" w14:textId="77777777" w:rsidR="00F52DE4" w:rsidRDefault="00F52DE4" w:rsidP="00F52DE4">
            <w:pPr>
              <w:spacing w:line="360" w:lineRule="auto"/>
            </w:pPr>
            <w:r>
              <w:t>Company Address</w:t>
            </w:r>
          </w:p>
          <w:p w14:paraId="15E1467E" w14:textId="77777777" w:rsidR="00F52DE4" w:rsidRPr="00F52DE4" w:rsidRDefault="00F52DE4" w:rsidP="00F52DE4">
            <w:pPr>
              <w:spacing w:line="360" w:lineRule="auto"/>
              <w:rPr>
                <w:b/>
                <w:sz w:val="28"/>
                <w:szCs w:val="28"/>
              </w:rPr>
            </w:pPr>
            <w:r w:rsidRPr="00F52DE4">
              <w:rPr>
                <w:b/>
                <w:sz w:val="28"/>
                <w:szCs w:val="28"/>
              </w:rPr>
              <w:t>Licensed vehicle proprietor details</w:t>
            </w:r>
          </w:p>
        </w:tc>
      </w:tr>
      <w:tr w:rsidR="00651312" w:rsidRPr="00651312" w14:paraId="33A3928D" w14:textId="77777777" w:rsidTr="000468C4">
        <w:tc>
          <w:tcPr>
            <w:tcW w:w="2060" w:type="dxa"/>
            <w:gridSpan w:val="2"/>
          </w:tcPr>
          <w:p w14:paraId="5DEDFA6A" w14:textId="77777777" w:rsidR="00651312" w:rsidRPr="00651312" w:rsidRDefault="00960F9C" w:rsidP="000468C4">
            <w:pPr>
              <w:spacing w:line="360" w:lineRule="auto"/>
            </w:pPr>
            <w:r>
              <w:t>Name</w:t>
            </w:r>
            <w:r w:rsidR="00704CBA">
              <w:t>:</w:t>
            </w:r>
          </w:p>
        </w:tc>
        <w:bookmarkStart w:id="0" w:name="CVname"/>
        <w:tc>
          <w:tcPr>
            <w:tcW w:w="8007" w:type="dxa"/>
            <w:gridSpan w:val="11"/>
          </w:tcPr>
          <w:p w14:paraId="0DACA787" w14:textId="77777777" w:rsidR="00651312" w:rsidRPr="00651312" w:rsidRDefault="00651312" w:rsidP="000468C4">
            <w:pPr>
              <w:spacing w:line="360" w:lineRule="auto"/>
            </w:pPr>
            <w:r w:rsidRPr="00651312">
              <w:fldChar w:fldCharType="begin">
                <w:ffData>
                  <w:name w:val="CVname"/>
                  <w:enabled/>
                  <w:calcOnExit w:val="0"/>
                  <w:statusText w:type="text" w:val="Type your name in full"/>
                  <w:textInput>
                    <w:format w:val="TITLE CASE"/>
                  </w:textInput>
                </w:ffData>
              </w:fldChar>
            </w:r>
            <w:r w:rsidRPr="00651312">
              <w:instrText xml:space="preserve"> FORMTEXT </w:instrText>
            </w:r>
            <w:r w:rsidRPr="00651312">
              <w:fldChar w:fldCharType="separate"/>
            </w:r>
            <w:r w:rsidR="00532E89">
              <w:t> </w:t>
            </w:r>
            <w:r w:rsidR="00532E89">
              <w:t> </w:t>
            </w:r>
            <w:r w:rsidR="00532E89">
              <w:t> </w:t>
            </w:r>
            <w:r w:rsidR="00532E89">
              <w:t> </w:t>
            </w:r>
            <w:r w:rsidR="00532E89">
              <w:t> </w:t>
            </w:r>
            <w:r w:rsidRPr="00651312">
              <w:fldChar w:fldCharType="end"/>
            </w:r>
            <w:bookmarkEnd w:id="0"/>
          </w:p>
        </w:tc>
      </w:tr>
      <w:tr w:rsidR="00651312" w:rsidRPr="00651312" w14:paraId="1E5AE9F7" w14:textId="77777777" w:rsidTr="000468C4">
        <w:tc>
          <w:tcPr>
            <w:tcW w:w="2060" w:type="dxa"/>
            <w:gridSpan w:val="2"/>
          </w:tcPr>
          <w:p w14:paraId="253A0104" w14:textId="77777777" w:rsidR="00651312" w:rsidRPr="00651312" w:rsidRDefault="00960F9C" w:rsidP="00960F9C">
            <w:pPr>
              <w:spacing w:line="360" w:lineRule="auto"/>
            </w:pPr>
            <w:r>
              <w:t>A</w:t>
            </w:r>
            <w:r w:rsidR="00651312" w:rsidRPr="00651312">
              <w:t>ddres</w:t>
            </w:r>
            <w:r w:rsidR="00651312">
              <w:t>s</w:t>
            </w:r>
            <w:r w:rsidR="00704CBA">
              <w:t>:</w:t>
            </w:r>
          </w:p>
        </w:tc>
        <w:bookmarkStart w:id="1" w:name="CVaddress"/>
        <w:tc>
          <w:tcPr>
            <w:tcW w:w="8007" w:type="dxa"/>
            <w:gridSpan w:val="11"/>
          </w:tcPr>
          <w:p w14:paraId="3D45CF78" w14:textId="77777777" w:rsidR="00651312" w:rsidRDefault="00651312" w:rsidP="000468C4">
            <w:pPr>
              <w:spacing w:line="360" w:lineRule="auto"/>
            </w:pPr>
            <w:r w:rsidRPr="00651312">
              <w:fldChar w:fldCharType="begin">
                <w:ffData>
                  <w:name w:val="CVaddress"/>
                  <w:enabled/>
                  <w:calcOnExit w:val="0"/>
                  <w:statusText w:type="text" w:val="Please enter your home address"/>
                  <w:textInput>
                    <w:format w:val="TITLE CASE"/>
                  </w:textInput>
                </w:ffData>
              </w:fldChar>
            </w:r>
            <w:r w:rsidRPr="00651312">
              <w:instrText xml:space="preserve"> FORMTEXT </w:instrText>
            </w:r>
            <w:r w:rsidRPr="00651312">
              <w:fldChar w:fldCharType="separate"/>
            </w:r>
            <w:r w:rsidR="00532E89">
              <w:t> </w:t>
            </w:r>
            <w:r w:rsidR="00532E89">
              <w:t> </w:t>
            </w:r>
            <w:r w:rsidR="00532E89">
              <w:t> </w:t>
            </w:r>
            <w:r w:rsidR="00532E89">
              <w:t> </w:t>
            </w:r>
            <w:r w:rsidR="00532E89">
              <w:t> </w:t>
            </w:r>
            <w:r w:rsidRPr="00651312">
              <w:fldChar w:fldCharType="end"/>
            </w:r>
            <w:bookmarkEnd w:id="1"/>
          </w:p>
          <w:p w14:paraId="3A350057" w14:textId="77777777" w:rsidR="002968C8" w:rsidRPr="00651312" w:rsidRDefault="002968C8" w:rsidP="000468C4">
            <w:pPr>
              <w:spacing w:line="360" w:lineRule="auto"/>
            </w:pPr>
          </w:p>
        </w:tc>
      </w:tr>
      <w:tr w:rsidR="00F84465" w:rsidRPr="00651312" w14:paraId="5AC4FA67" w14:textId="77777777" w:rsidTr="000468C4">
        <w:tc>
          <w:tcPr>
            <w:tcW w:w="2060" w:type="dxa"/>
            <w:gridSpan w:val="2"/>
          </w:tcPr>
          <w:p w14:paraId="20CE72D6" w14:textId="77777777" w:rsidR="00F84465" w:rsidRPr="00651312" w:rsidRDefault="00F84465" w:rsidP="000468C4">
            <w:pPr>
              <w:spacing w:line="360" w:lineRule="auto"/>
            </w:pPr>
            <w:r w:rsidRPr="00651312">
              <w:t>Post code</w:t>
            </w:r>
            <w:r w:rsidR="00704CBA">
              <w:t>:</w:t>
            </w:r>
          </w:p>
        </w:tc>
        <w:bookmarkStart w:id="2" w:name="CVpostcode"/>
        <w:tc>
          <w:tcPr>
            <w:tcW w:w="3076" w:type="dxa"/>
            <w:gridSpan w:val="5"/>
          </w:tcPr>
          <w:p w14:paraId="2B1847DF" w14:textId="77777777" w:rsidR="00F84465" w:rsidRPr="00651312" w:rsidRDefault="00F84465" w:rsidP="000468C4">
            <w:pPr>
              <w:spacing w:line="360" w:lineRule="auto"/>
            </w:pPr>
            <w:r>
              <w:fldChar w:fldCharType="begin">
                <w:ffData>
                  <w:name w:val="CVpostcode"/>
                  <w:enabled/>
                  <w:calcOnExit w:val="0"/>
                  <w:statusText w:type="text" w:val="Please enter your post code"/>
                  <w:textInput>
                    <w:maxLength w:val="8"/>
                    <w:format w:val="UPPERCASE"/>
                  </w:textInput>
                </w:ffData>
              </w:fldChar>
            </w:r>
            <w:r>
              <w:instrText xml:space="preserve"> FORMTEXT </w:instrText>
            </w:r>
            <w:r>
              <w:fldChar w:fldCharType="separate"/>
            </w:r>
            <w:r>
              <w:t> </w:t>
            </w:r>
            <w:r>
              <w:t> </w:t>
            </w:r>
            <w:r>
              <w:t> </w:t>
            </w:r>
            <w:r>
              <w:t> </w:t>
            </w:r>
            <w:r>
              <w:t> </w:t>
            </w:r>
            <w:r>
              <w:fldChar w:fldCharType="end"/>
            </w:r>
            <w:bookmarkEnd w:id="2"/>
          </w:p>
        </w:tc>
        <w:tc>
          <w:tcPr>
            <w:tcW w:w="2252" w:type="dxa"/>
            <w:gridSpan w:val="4"/>
          </w:tcPr>
          <w:p w14:paraId="5D89FE77" w14:textId="77777777" w:rsidR="00F84465" w:rsidRPr="00651312" w:rsidRDefault="00F84465" w:rsidP="000468C4">
            <w:pPr>
              <w:spacing w:line="360" w:lineRule="auto"/>
            </w:pPr>
            <w:r>
              <w:t>Date of birth</w:t>
            </w:r>
            <w:r w:rsidR="00704CBA">
              <w:t>:</w:t>
            </w:r>
          </w:p>
        </w:tc>
        <w:bookmarkStart w:id="3" w:name="DoB"/>
        <w:tc>
          <w:tcPr>
            <w:tcW w:w="2679" w:type="dxa"/>
            <w:gridSpan w:val="2"/>
          </w:tcPr>
          <w:p w14:paraId="11F40DE0" w14:textId="77777777" w:rsidR="00F84465" w:rsidRPr="00651312" w:rsidRDefault="00F84465" w:rsidP="000468C4">
            <w:pPr>
              <w:spacing w:line="360" w:lineRule="auto"/>
            </w:pPr>
            <w:r>
              <w:fldChar w:fldCharType="begin">
                <w:ffData>
                  <w:name w:val="DoB"/>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51312" w:rsidRPr="00651312" w14:paraId="71F30A20" w14:textId="77777777" w:rsidTr="000468C4">
        <w:tc>
          <w:tcPr>
            <w:tcW w:w="2060" w:type="dxa"/>
            <w:gridSpan w:val="2"/>
          </w:tcPr>
          <w:p w14:paraId="51C72BD1" w14:textId="77777777" w:rsidR="00651312" w:rsidRPr="00651312" w:rsidRDefault="00651312" w:rsidP="000468C4">
            <w:pPr>
              <w:spacing w:line="360" w:lineRule="auto"/>
            </w:pPr>
            <w:r w:rsidRPr="00651312">
              <w:t xml:space="preserve">Home ‘phone no: </w:t>
            </w:r>
          </w:p>
        </w:tc>
        <w:bookmarkStart w:id="4" w:name="CVhphone"/>
        <w:tc>
          <w:tcPr>
            <w:tcW w:w="3076" w:type="dxa"/>
            <w:gridSpan w:val="5"/>
          </w:tcPr>
          <w:p w14:paraId="60E8C811" w14:textId="77777777" w:rsidR="00651312" w:rsidRPr="00651312" w:rsidRDefault="00651312" w:rsidP="000468C4">
            <w:pPr>
              <w:spacing w:line="360" w:lineRule="auto"/>
            </w:pPr>
            <w:r w:rsidRPr="00651312">
              <w:fldChar w:fldCharType="begin">
                <w:ffData>
                  <w:name w:val="CVhphone"/>
                  <w:enabled/>
                  <w:calcOnExit w:val="0"/>
                  <w:statusText w:type="text" w:val="Please enter your home 'phone number"/>
                  <w:textInput/>
                </w:ffData>
              </w:fldChar>
            </w:r>
            <w:r w:rsidRPr="00651312">
              <w:instrText xml:space="preserve"> FORMTEXT </w:instrText>
            </w:r>
            <w:r w:rsidRPr="00651312">
              <w:fldChar w:fldCharType="separate"/>
            </w:r>
            <w:r w:rsidR="00532E89">
              <w:t> </w:t>
            </w:r>
            <w:r w:rsidR="00532E89">
              <w:t> </w:t>
            </w:r>
            <w:r w:rsidR="00532E89">
              <w:t> </w:t>
            </w:r>
            <w:r w:rsidR="00532E89">
              <w:t> </w:t>
            </w:r>
            <w:r w:rsidR="00532E89">
              <w:t> </w:t>
            </w:r>
            <w:r w:rsidRPr="00651312">
              <w:fldChar w:fldCharType="end"/>
            </w:r>
            <w:bookmarkEnd w:id="4"/>
          </w:p>
        </w:tc>
        <w:tc>
          <w:tcPr>
            <w:tcW w:w="2252" w:type="dxa"/>
            <w:gridSpan w:val="4"/>
          </w:tcPr>
          <w:p w14:paraId="5D501787" w14:textId="77777777" w:rsidR="00651312" w:rsidRPr="00651312" w:rsidRDefault="00651312" w:rsidP="000468C4">
            <w:pPr>
              <w:spacing w:line="360" w:lineRule="auto"/>
            </w:pPr>
            <w:r w:rsidRPr="00651312">
              <w:t xml:space="preserve">mobile ‘phone no: </w:t>
            </w:r>
          </w:p>
        </w:tc>
        <w:bookmarkStart w:id="5" w:name="CVmphone"/>
        <w:tc>
          <w:tcPr>
            <w:tcW w:w="2679" w:type="dxa"/>
            <w:gridSpan w:val="2"/>
          </w:tcPr>
          <w:p w14:paraId="64A390B3" w14:textId="77777777" w:rsidR="00651312" w:rsidRPr="00651312" w:rsidRDefault="00BF5ADD" w:rsidP="000468C4">
            <w:pPr>
              <w:spacing w:line="360" w:lineRule="auto"/>
            </w:pPr>
            <w:r>
              <w:fldChar w:fldCharType="begin">
                <w:ffData>
                  <w:name w:val="CVmphone"/>
                  <w:enabled/>
                  <w:calcOnExit w:val="0"/>
                  <w:statusText w:type="text" w:val="Please enter your mobile 'phone number"/>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5"/>
          </w:p>
        </w:tc>
      </w:tr>
      <w:tr w:rsidR="00CD07A3" w:rsidRPr="00651312" w14:paraId="49AD644B" w14:textId="77777777" w:rsidTr="000468C4">
        <w:tc>
          <w:tcPr>
            <w:tcW w:w="5136" w:type="dxa"/>
            <w:gridSpan w:val="7"/>
          </w:tcPr>
          <w:p w14:paraId="13D86B6F" w14:textId="77777777" w:rsidR="00CD07A3" w:rsidRPr="00651312" w:rsidRDefault="00CD07A3" w:rsidP="000468C4">
            <w:pPr>
              <w:spacing w:line="360" w:lineRule="auto"/>
            </w:pPr>
            <w:r>
              <w:t>Hereby apply to</w:t>
            </w:r>
            <w:r w:rsidR="001459B0">
              <w:t xml:space="preserve"> temporarily</w:t>
            </w:r>
            <w:r>
              <w:t xml:space="preserve"> replace my present licensed</w:t>
            </w:r>
          </w:p>
        </w:tc>
        <w:tc>
          <w:tcPr>
            <w:tcW w:w="4931" w:type="dxa"/>
            <w:gridSpan w:val="6"/>
          </w:tcPr>
          <w:p w14:paraId="709E33E6" w14:textId="77777777" w:rsidR="001459B0" w:rsidRDefault="001459B0" w:rsidP="000468C4">
            <w:pPr>
              <w:spacing w:line="360" w:lineRule="auto"/>
              <w:rPr>
                <w:b/>
              </w:rPr>
            </w:pPr>
          </w:p>
          <w:p w14:paraId="0039EFB3" w14:textId="77777777" w:rsidR="00CD07A3" w:rsidRPr="000468C4" w:rsidRDefault="000468C4" w:rsidP="000468C4">
            <w:pPr>
              <w:spacing w:line="360" w:lineRule="auto"/>
              <w:rPr>
                <w:b/>
              </w:rPr>
            </w:pPr>
            <w:r w:rsidRPr="000468C4">
              <w:rPr>
                <w:b/>
              </w:rPr>
              <w:t>Private Hire / Hackney Carriage</w:t>
            </w:r>
          </w:p>
        </w:tc>
      </w:tr>
      <w:tr w:rsidR="004433E8" w:rsidRPr="00651312" w14:paraId="2A0256E4" w14:textId="77777777" w:rsidTr="000468C4">
        <w:tc>
          <w:tcPr>
            <w:tcW w:w="2060" w:type="dxa"/>
            <w:gridSpan w:val="2"/>
          </w:tcPr>
          <w:p w14:paraId="1BED68EB" w14:textId="77777777" w:rsidR="004433E8" w:rsidRDefault="004433E8" w:rsidP="000468C4">
            <w:pPr>
              <w:spacing w:line="360" w:lineRule="auto"/>
            </w:pPr>
            <w:r>
              <w:t>Registration no:</w:t>
            </w:r>
          </w:p>
        </w:tc>
        <w:bookmarkStart w:id="6" w:name="CVregno"/>
        <w:tc>
          <w:tcPr>
            <w:tcW w:w="3076" w:type="dxa"/>
            <w:gridSpan w:val="5"/>
          </w:tcPr>
          <w:p w14:paraId="7DDEAECC" w14:textId="77777777" w:rsidR="004433E8" w:rsidRDefault="00BF5ADD" w:rsidP="000468C4">
            <w:pPr>
              <w:spacing w:line="360" w:lineRule="auto"/>
            </w:pPr>
            <w:r>
              <w:fldChar w:fldCharType="begin">
                <w:ffData>
                  <w:name w:val="CVregno"/>
                  <w:enabled/>
                  <w:calcOnExit w:val="0"/>
                  <w:statusText w:type="text" w:val="Please enter the registration number of the existing licensed vehicle"/>
                  <w:textInput>
                    <w:maxLength w:val="8"/>
                    <w:format w:val="UPPERCASE"/>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6"/>
          </w:p>
        </w:tc>
        <w:tc>
          <w:tcPr>
            <w:tcW w:w="2252" w:type="dxa"/>
            <w:gridSpan w:val="4"/>
          </w:tcPr>
          <w:p w14:paraId="62E4C77C" w14:textId="77777777" w:rsidR="004433E8" w:rsidRDefault="004433E8" w:rsidP="000468C4">
            <w:pPr>
              <w:spacing w:line="360" w:lineRule="auto"/>
            </w:pPr>
            <w:r>
              <w:t>licence plate no:</w:t>
            </w:r>
          </w:p>
        </w:tc>
        <w:bookmarkStart w:id="7" w:name="CVplate"/>
        <w:tc>
          <w:tcPr>
            <w:tcW w:w="2679" w:type="dxa"/>
            <w:gridSpan w:val="2"/>
          </w:tcPr>
          <w:p w14:paraId="7DC5D827" w14:textId="77777777" w:rsidR="004433E8" w:rsidRDefault="00BF5ADD" w:rsidP="000468C4">
            <w:pPr>
              <w:spacing w:line="360" w:lineRule="auto"/>
            </w:pPr>
            <w:r>
              <w:fldChar w:fldCharType="begin">
                <w:ffData>
                  <w:name w:val="CVplate"/>
                  <w:enabled/>
                  <w:calcOnExit w:val="0"/>
                  <w:statusText w:type="text" w:val="Please enter the licence plate number of the existing licensed vehicle"/>
                  <w:textInput>
                    <w:type w:val="number"/>
                    <w:maxLength w:val="3"/>
                    <w:format w:val="0"/>
                  </w:textInput>
                </w:ffData>
              </w:fldChar>
            </w:r>
            <w:r>
              <w:instrText xml:space="preserve"> FORMTEXT </w:instrText>
            </w:r>
            <w:r>
              <w:fldChar w:fldCharType="separate"/>
            </w:r>
            <w:r w:rsidR="00532E89">
              <w:t> </w:t>
            </w:r>
            <w:r w:rsidR="00532E89">
              <w:t> </w:t>
            </w:r>
            <w:r w:rsidR="00532E89">
              <w:t> </w:t>
            </w:r>
            <w:r>
              <w:fldChar w:fldCharType="end"/>
            </w:r>
            <w:bookmarkEnd w:id="7"/>
          </w:p>
        </w:tc>
      </w:tr>
      <w:tr w:rsidR="004433E8" w:rsidRPr="00651312" w14:paraId="24CC1AE1" w14:textId="77777777" w:rsidTr="000468C4">
        <w:tc>
          <w:tcPr>
            <w:tcW w:w="10067" w:type="dxa"/>
            <w:gridSpan w:val="13"/>
          </w:tcPr>
          <w:p w14:paraId="36CC3315" w14:textId="77777777" w:rsidR="001D0AAA" w:rsidRDefault="001D0AAA" w:rsidP="000468C4">
            <w:pPr>
              <w:spacing w:line="360" w:lineRule="auto"/>
            </w:pPr>
            <w:r>
              <w:t>Is the vehicle wheelchair accessible?        Yes/No</w:t>
            </w:r>
          </w:p>
          <w:p w14:paraId="52D086B1" w14:textId="77777777" w:rsidR="004433E8" w:rsidRDefault="004433E8" w:rsidP="000468C4">
            <w:pPr>
              <w:spacing w:line="360" w:lineRule="auto"/>
            </w:pPr>
            <w:r>
              <w:t>With the vehicle, details of which are given below.</w:t>
            </w:r>
          </w:p>
        </w:tc>
      </w:tr>
      <w:tr w:rsidR="00CC372C" w:rsidRPr="00651312" w14:paraId="5C1A8C8D" w14:textId="77777777" w:rsidTr="00960F9C">
        <w:trPr>
          <w:trHeight w:val="80"/>
        </w:trPr>
        <w:tc>
          <w:tcPr>
            <w:tcW w:w="10067" w:type="dxa"/>
            <w:gridSpan w:val="13"/>
            <w:tcBorders>
              <w:bottom w:val="single" w:sz="4" w:space="0" w:color="auto"/>
            </w:tcBorders>
          </w:tcPr>
          <w:p w14:paraId="452FF6C4" w14:textId="77777777" w:rsidR="00CC372C" w:rsidRDefault="00CC372C" w:rsidP="000468C4">
            <w:pPr>
              <w:spacing w:line="360" w:lineRule="auto"/>
            </w:pPr>
          </w:p>
        </w:tc>
      </w:tr>
      <w:tr w:rsidR="004433E8" w:rsidRPr="00651312" w14:paraId="1D07EA6E" w14:textId="77777777" w:rsidTr="000468C4">
        <w:tc>
          <w:tcPr>
            <w:tcW w:w="10067" w:type="dxa"/>
            <w:gridSpan w:val="13"/>
            <w:tcBorders>
              <w:top w:val="single" w:sz="4" w:space="0" w:color="auto"/>
            </w:tcBorders>
          </w:tcPr>
          <w:p w14:paraId="018EE4C7" w14:textId="77777777" w:rsidR="004433E8" w:rsidRDefault="004433E8" w:rsidP="000468C4">
            <w:pPr>
              <w:spacing w:line="360" w:lineRule="auto"/>
              <w:jc w:val="center"/>
              <w:rPr>
                <w:b/>
              </w:rPr>
            </w:pPr>
            <w:r w:rsidRPr="00127759">
              <w:rPr>
                <w:b/>
              </w:rPr>
              <w:t xml:space="preserve">Details of Proposed Replacement </w:t>
            </w:r>
            <w:r w:rsidR="001459B0">
              <w:rPr>
                <w:b/>
              </w:rPr>
              <w:t xml:space="preserve">Temporary </w:t>
            </w:r>
            <w:r w:rsidRPr="00127759">
              <w:rPr>
                <w:b/>
              </w:rPr>
              <w:t>Vehicle</w:t>
            </w:r>
          </w:p>
          <w:p w14:paraId="61EB5AD1" w14:textId="77777777" w:rsidR="001459B0" w:rsidRPr="007622E0" w:rsidRDefault="007622E0" w:rsidP="001459B0">
            <w:pPr>
              <w:spacing w:line="360" w:lineRule="auto"/>
              <w:rPr>
                <w:b/>
              </w:rPr>
            </w:pPr>
            <w:r w:rsidRPr="007622E0">
              <w:rPr>
                <w:b/>
              </w:rPr>
              <w:t xml:space="preserve">TEMPORARY PLATE NUMBER (office use)   </w:t>
            </w:r>
            <w:r>
              <w:rPr>
                <w:b/>
              </w:rPr>
              <w:t xml:space="preserve">- </w:t>
            </w:r>
            <w:r w:rsidRPr="007622E0">
              <w:rPr>
                <w:b/>
              </w:rPr>
              <w:t xml:space="preserve">     </w:t>
            </w:r>
          </w:p>
        </w:tc>
      </w:tr>
      <w:tr w:rsidR="00BF5ADD" w:rsidRPr="00651312" w14:paraId="455B161A" w14:textId="77777777" w:rsidTr="000468C4">
        <w:tc>
          <w:tcPr>
            <w:tcW w:w="2268" w:type="dxa"/>
            <w:gridSpan w:val="3"/>
          </w:tcPr>
          <w:p w14:paraId="53B94F7B" w14:textId="77777777" w:rsidR="00BF5ADD" w:rsidRDefault="00BF5ADD" w:rsidP="000468C4">
            <w:pPr>
              <w:spacing w:line="360" w:lineRule="auto"/>
            </w:pPr>
            <w:r>
              <w:t>Registration no:</w:t>
            </w:r>
          </w:p>
        </w:tc>
        <w:bookmarkStart w:id="8" w:name="CVnvreg"/>
        <w:tc>
          <w:tcPr>
            <w:tcW w:w="2868" w:type="dxa"/>
            <w:gridSpan w:val="4"/>
          </w:tcPr>
          <w:p w14:paraId="072B1381" w14:textId="77777777" w:rsidR="00BF5ADD" w:rsidRDefault="00BF5ADD" w:rsidP="000468C4">
            <w:pPr>
              <w:spacing w:line="360" w:lineRule="auto"/>
            </w:pPr>
            <w:r>
              <w:fldChar w:fldCharType="begin">
                <w:ffData>
                  <w:name w:val="CVnvreg"/>
                  <w:enabled/>
                  <w:calcOnExit w:val="0"/>
                  <w:statusText w:type="text" w:val="Please enter the registration number of the proposed replacement vehicle"/>
                  <w:textInput>
                    <w:maxLength w:val="8"/>
                    <w:format w:val="UPPERCASE"/>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8"/>
          </w:p>
        </w:tc>
        <w:tc>
          <w:tcPr>
            <w:tcW w:w="1631" w:type="dxa"/>
            <w:gridSpan w:val="3"/>
          </w:tcPr>
          <w:p w14:paraId="1A97EBF8" w14:textId="77777777" w:rsidR="00BF5ADD" w:rsidRDefault="00BF5ADD" w:rsidP="000468C4">
            <w:pPr>
              <w:spacing w:line="360" w:lineRule="auto"/>
            </w:pPr>
            <w:r>
              <w:t>Co</w:t>
            </w:r>
            <w:r w:rsidR="00704CBA">
              <w:t>lour:</w:t>
            </w:r>
          </w:p>
        </w:tc>
        <w:bookmarkStart w:id="9" w:name="CVnvcol"/>
        <w:tc>
          <w:tcPr>
            <w:tcW w:w="3300" w:type="dxa"/>
            <w:gridSpan w:val="3"/>
          </w:tcPr>
          <w:p w14:paraId="51445419" w14:textId="77777777" w:rsidR="00BF5ADD" w:rsidRDefault="00BF5ADD" w:rsidP="000468C4">
            <w:pPr>
              <w:spacing w:line="360" w:lineRule="auto"/>
            </w:pPr>
            <w:r>
              <w:fldChar w:fldCharType="begin">
                <w:ffData>
                  <w:name w:val="CVnvcol"/>
                  <w:enabled/>
                  <w:calcOnExit w:val="0"/>
                  <w:statusText w:type="text" w:val="Please enter the colour of the proposed replacement vehicle (from the V5C)"/>
                  <w:textInput>
                    <w:maxLength w:val="8"/>
                    <w:format w:val="FIRST CAPITAL"/>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9"/>
          </w:p>
        </w:tc>
      </w:tr>
      <w:tr w:rsidR="004433E8" w:rsidRPr="00651312" w14:paraId="19F0A9C3" w14:textId="77777777" w:rsidTr="000468C4">
        <w:tc>
          <w:tcPr>
            <w:tcW w:w="2268" w:type="dxa"/>
            <w:gridSpan w:val="3"/>
          </w:tcPr>
          <w:p w14:paraId="526BC72D" w14:textId="77777777" w:rsidR="004433E8" w:rsidRDefault="00BF5ADD" w:rsidP="000468C4">
            <w:pPr>
              <w:tabs>
                <w:tab w:val="left" w:pos="3270"/>
              </w:tabs>
              <w:spacing w:line="360" w:lineRule="auto"/>
            </w:pPr>
            <w:r>
              <w:t>Make and model</w:t>
            </w:r>
            <w:r w:rsidR="00704CBA">
              <w:t>:</w:t>
            </w:r>
          </w:p>
        </w:tc>
        <w:bookmarkStart w:id="10" w:name="CVnvmm"/>
        <w:tc>
          <w:tcPr>
            <w:tcW w:w="7799" w:type="dxa"/>
            <w:gridSpan w:val="10"/>
          </w:tcPr>
          <w:p w14:paraId="0BC4DA20" w14:textId="77777777" w:rsidR="004433E8" w:rsidRDefault="006A3292" w:rsidP="000468C4">
            <w:pPr>
              <w:spacing w:line="360" w:lineRule="auto"/>
            </w:pPr>
            <w:r>
              <w:fldChar w:fldCharType="begin">
                <w:ffData>
                  <w:name w:val="CVnvmm"/>
                  <w:enabled/>
                  <w:calcOnExit w:val="0"/>
                  <w:statusText w:type="text" w:val="Please enter the make and model of the propsed replacement vehicle"/>
                  <w:textInput>
                    <w:format w:val="TITLE CASE"/>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10"/>
          </w:p>
        </w:tc>
      </w:tr>
      <w:tr w:rsidR="00B932A8" w:rsidRPr="00651312" w14:paraId="65C5653E" w14:textId="77777777" w:rsidTr="000468C4">
        <w:tc>
          <w:tcPr>
            <w:tcW w:w="2268" w:type="dxa"/>
            <w:gridSpan w:val="3"/>
          </w:tcPr>
          <w:p w14:paraId="40AD50CB" w14:textId="77777777" w:rsidR="00B932A8" w:rsidRDefault="00B932A8" w:rsidP="000468C4">
            <w:pPr>
              <w:spacing w:line="360" w:lineRule="auto"/>
            </w:pPr>
            <w:r>
              <w:t>Vehicle body type:</w:t>
            </w:r>
          </w:p>
        </w:tc>
        <w:tc>
          <w:tcPr>
            <w:tcW w:w="1701" w:type="dxa"/>
            <w:gridSpan w:val="2"/>
          </w:tcPr>
          <w:p w14:paraId="54014301" w14:textId="77777777" w:rsidR="00B932A8" w:rsidRDefault="00B932A8" w:rsidP="000468C4">
            <w:pPr>
              <w:spacing w:line="360" w:lineRule="auto"/>
            </w:pPr>
          </w:p>
        </w:tc>
        <w:tc>
          <w:tcPr>
            <w:tcW w:w="2798" w:type="dxa"/>
            <w:gridSpan w:val="5"/>
          </w:tcPr>
          <w:p w14:paraId="4F744D3C" w14:textId="77777777" w:rsidR="00B932A8" w:rsidRDefault="00B932A8" w:rsidP="000468C4">
            <w:pPr>
              <w:spacing w:line="360" w:lineRule="auto"/>
            </w:pPr>
            <w:r>
              <w:t>Date of first registration:</w:t>
            </w:r>
          </w:p>
        </w:tc>
        <w:bookmarkStart w:id="11" w:name="CVnvfrd"/>
        <w:tc>
          <w:tcPr>
            <w:tcW w:w="3300" w:type="dxa"/>
            <w:gridSpan w:val="3"/>
          </w:tcPr>
          <w:p w14:paraId="3BC3E8C3" w14:textId="77777777" w:rsidR="00B932A8" w:rsidRDefault="00B932A8" w:rsidP="000468C4">
            <w:pPr>
              <w:spacing w:line="360" w:lineRule="auto"/>
            </w:pPr>
            <w:r>
              <w:fldChar w:fldCharType="begin">
                <w:ffData>
                  <w:name w:val="CVnvfrd"/>
                  <w:enabled/>
                  <w:calcOnExit w:val="0"/>
                  <w:statusText w:type="text" w:val="Please enter the date of first registration (in dd/mm/yyyy format) from V5C"/>
                  <w:textInput>
                    <w:type w:val="date"/>
                    <w:maxLength w:val="10"/>
                    <w:format w:val="dd/MM/yyyy"/>
                  </w:textInput>
                </w:ffData>
              </w:fldChar>
            </w:r>
            <w:r>
              <w:instrText xml:space="preserve"> FORMTEXT </w:instrText>
            </w:r>
            <w:r>
              <w:fldChar w:fldCharType="separate"/>
            </w:r>
            <w:r>
              <w:t> </w:t>
            </w:r>
            <w:r>
              <w:t> </w:t>
            </w:r>
            <w:r>
              <w:t> </w:t>
            </w:r>
            <w:r>
              <w:t> </w:t>
            </w:r>
            <w:r>
              <w:t> </w:t>
            </w:r>
            <w:r>
              <w:fldChar w:fldCharType="end"/>
            </w:r>
            <w:bookmarkEnd w:id="11"/>
          </w:p>
        </w:tc>
      </w:tr>
      <w:tr w:rsidR="006A3292" w:rsidRPr="00651312" w14:paraId="343F89E6" w14:textId="77777777" w:rsidTr="000468C4">
        <w:tc>
          <w:tcPr>
            <w:tcW w:w="2268" w:type="dxa"/>
            <w:gridSpan w:val="3"/>
          </w:tcPr>
          <w:p w14:paraId="60C9E4A5" w14:textId="77777777" w:rsidR="006A3292" w:rsidRDefault="006A3292" w:rsidP="000468C4">
            <w:pPr>
              <w:spacing w:line="360" w:lineRule="auto"/>
            </w:pPr>
            <w:r>
              <w:t>Engine capacity</w:t>
            </w:r>
            <w:r w:rsidR="00704CBA">
              <w:t>:</w:t>
            </w:r>
          </w:p>
        </w:tc>
        <w:bookmarkStart w:id="12" w:name="CVnvcc"/>
        <w:tc>
          <w:tcPr>
            <w:tcW w:w="1701" w:type="dxa"/>
            <w:gridSpan w:val="2"/>
          </w:tcPr>
          <w:p w14:paraId="3C558813" w14:textId="77777777" w:rsidR="006A3292" w:rsidRDefault="006A3292" w:rsidP="000468C4">
            <w:pPr>
              <w:spacing w:line="360" w:lineRule="auto"/>
            </w:pPr>
            <w:r>
              <w:fldChar w:fldCharType="begin">
                <w:ffData>
                  <w:name w:val="CVnvcc"/>
                  <w:enabled/>
                  <w:calcOnExit w:val="0"/>
                  <w:statusText w:type="text" w:val="Please enter the engine capacity in cubic centimetres - 1600cc or over"/>
                  <w:textInput>
                    <w:type w:val="number"/>
                    <w:maxLength w:val="4"/>
                    <w:format w:val="0"/>
                  </w:textInput>
                </w:ffData>
              </w:fldChar>
            </w:r>
            <w:r>
              <w:instrText xml:space="preserve"> FORMTEXT </w:instrText>
            </w:r>
            <w:r>
              <w:fldChar w:fldCharType="separate"/>
            </w:r>
            <w:r w:rsidR="00532E89">
              <w:t> </w:t>
            </w:r>
            <w:r w:rsidR="00532E89">
              <w:t> </w:t>
            </w:r>
            <w:r w:rsidR="00532E89">
              <w:t> </w:t>
            </w:r>
            <w:r w:rsidR="00532E89">
              <w:t> </w:t>
            </w:r>
            <w:r>
              <w:fldChar w:fldCharType="end"/>
            </w:r>
            <w:bookmarkEnd w:id="12"/>
            <w:r>
              <w:t xml:space="preserve"> cc</w:t>
            </w:r>
          </w:p>
        </w:tc>
        <w:tc>
          <w:tcPr>
            <w:tcW w:w="2798" w:type="dxa"/>
            <w:gridSpan w:val="5"/>
          </w:tcPr>
          <w:p w14:paraId="38521D97" w14:textId="77777777" w:rsidR="006A3292" w:rsidRDefault="00B932A8" w:rsidP="000468C4">
            <w:pPr>
              <w:spacing w:line="360" w:lineRule="auto"/>
            </w:pPr>
            <w:r>
              <w:t>Engine power:</w:t>
            </w:r>
          </w:p>
        </w:tc>
        <w:bookmarkStart w:id="13" w:name="BHP"/>
        <w:tc>
          <w:tcPr>
            <w:tcW w:w="3300" w:type="dxa"/>
            <w:gridSpan w:val="3"/>
          </w:tcPr>
          <w:p w14:paraId="4145F7C8" w14:textId="77777777" w:rsidR="006A3292" w:rsidRDefault="00B932A8" w:rsidP="000468C4">
            <w:pPr>
              <w:spacing w:line="360" w:lineRule="auto"/>
            </w:pPr>
            <w:r>
              <w:fldChar w:fldCharType="begin">
                <w:ffData>
                  <w:name w:val="BHP"/>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bhp</w:t>
            </w:r>
          </w:p>
        </w:tc>
      </w:tr>
      <w:tr w:rsidR="004433E8" w:rsidRPr="00651312" w14:paraId="77542D58" w14:textId="77777777" w:rsidTr="000468C4">
        <w:tc>
          <w:tcPr>
            <w:tcW w:w="2268" w:type="dxa"/>
            <w:gridSpan w:val="3"/>
          </w:tcPr>
          <w:p w14:paraId="049A1905" w14:textId="77777777" w:rsidR="004433E8" w:rsidRDefault="00164C7F" w:rsidP="000468C4">
            <w:pPr>
              <w:spacing w:line="360" w:lineRule="auto"/>
            </w:pPr>
            <w:r>
              <w:t>Engine chassis no</w:t>
            </w:r>
            <w:r w:rsidR="00704CBA">
              <w:t>:</w:t>
            </w:r>
          </w:p>
        </w:tc>
        <w:bookmarkStart w:id="14" w:name="CVnvchassis"/>
        <w:tc>
          <w:tcPr>
            <w:tcW w:w="7799" w:type="dxa"/>
            <w:gridSpan w:val="10"/>
          </w:tcPr>
          <w:p w14:paraId="26BE8DD7" w14:textId="77777777" w:rsidR="004433E8" w:rsidRDefault="00F2643A" w:rsidP="000468C4">
            <w:pPr>
              <w:spacing w:line="360" w:lineRule="auto"/>
            </w:pPr>
            <w:r>
              <w:fldChar w:fldCharType="begin">
                <w:ffData>
                  <w:name w:val="CVnvchassis"/>
                  <w:enabled/>
                  <w:calcOnExit w:val="0"/>
                  <w:statusText w:type="text" w:val="Please insert the proposed new vehicle's chassis number(from V5C)"/>
                  <w:textInput>
                    <w:maxLength w:val="17"/>
                    <w:format w:val="UPPERCASE"/>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14"/>
          </w:p>
        </w:tc>
      </w:tr>
      <w:tr w:rsidR="00164C7F" w:rsidRPr="00651312" w14:paraId="0C18E22F" w14:textId="77777777" w:rsidTr="000468C4">
        <w:tc>
          <w:tcPr>
            <w:tcW w:w="4253" w:type="dxa"/>
            <w:gridSpan w:val="6"/>
          </w:tcPr>
          <w:p w14:paraId="735C8AAB" w14:textId="77777777" w:rsidR="00164C7F" w:rsidRDefault="00704CBA" w:rsidP="000468C4">
            <w:pPr>
              <w:spacing w:line="360" w:lineRule="auto"/>
            </w:pPr>
            <w:r>
              <w:t>Number of passengers:</w:t>
            </w:r>
          </w:p>
        </w:tc>
        <w:bookmarkStart w:id="15" w:name="CVnvpass"/>
        <w:tc>
          <w:tcPr>
            <w:tcW w:w="5814" w:type="dxa"/>
            <w:gridSpan w:val="7"/>
          </w:tcPr>
          <w:p w14:paraId="4040AC25" w14:textId="77777777" w:rsidR="00164C7F" w:rsidRDefault="00A63BFA" w:rsidP="000468C4">
            <w:pPr>
              <w:spacing w:line="360" w:lineRule="auto"/>
            </w:pPr>
            <w:r>
              <w:fldChar w:fldCharType="begin">
                <w:ffData>
                  <w:name w:val="CVnvpass"/>
                  <w:enabled/>
                  <w:calcOnExit w:val="0"/>
                  <w:statusText w:type="text" w:val="Please select the maximum number of PASSENGERS the new vehicle can seat"/>
                  <w:ddList>
                    <w:listEntry w:val="        "/>
                    <w:listEntry w:val="Four"/>
                    <w:listEntry w:val="Five"/>
                    <w:listEntry w:val="Six"/>
                    <w:listEntry w:val="Seven"/>
                    <w:listEntry w:val="Eight"/>
                  </w:ddList>
                </w:ffData>
              </w:fldChar>
            </w:r>
            <w:r>
              <w:instrText xml:space="preserve"> FORMDROPDOWN </w:instrText>
            </w:r>
            <w:r>
              <w:fldChar w:fldCharType="separate"/>
            </w:r>
            <w:r>
              <w:fldChar w:fldCharType="end"/>
            </w:r>
            <w:bookmarkEnd w:id="15"/>
          </w:p>
        </w:tc>
      </w:tr>
      <w:tr w:rsidR="00717C91" w:rsidRPr="00651312" w14:paraId="3895A471" w14:textId="77777777" w:rsidTr="000468C4">
        <w:tc>
          <w:tcPr>
            <w:tcW w:w="4253" w:type="dxa"/>
            <w:gridSpan w:val="6"/>
          </w:tcPr>
          <w:p w14:paraId="31A9D747" w14:textId="77777777" w:rsidR="00717C91" w:rsidRDefault="00717C91" w:rsidP="000468C4">
            <w:r>
              <w:t>Is the vehicle wheelchair accessible?</w:t>
            </w:r>
          </w:p>
        </w:tc>
        <w:tc>
          <w:tcPr>
            <w:tcW w:w="5814" w:type="dxa"/>
            <w:gridSpan w:val="7"/>
          </w:tcPr>
          <w:p w14:paraId="5BB48D17" w14:textId="77777777" w:rsidR="00717C91" w:rsidRDefault="000468C4" w:rsidP="000468C4">
            <w:pPr>
              <w:spacing w:line="360" w:lineRule="auto"/>
            </w:pPr>
            <w:r>
              <w:t>Yes/No</w:t>
            </w:r>
          </w:p>
        </w:tc>
      </w:tr>
      <w:tr w:rsidR="00164C7F" w:rsidRPr="00651312" w14:paraId="363BFB64" w14:textId="77777777" w:rsidTr="00960F9C">
        <w:trPr>
          <w:trHeight w:val="342"/>
        </w:trPr>
        <w:tc>
          <w:tcPr>
            <w:tcW w:w="4253" w:type="dxa"/>
            <w:gridSpan w:val="6"/>
          </w:tcPr>
          <w:p w14:paraId="5FD24AE8" w14:textId="77777777" w:rsidR="005164CA" w:rsidRDefault="00164C7F" w:rsidP="007A688B">
            <w:pPr>
              <w:spacing w:line="360" w:lineRule="auto"/>
            </w:pPr>
            <w:r>
              <w:t>Name of Company/Operator</w:t>
            </w:r>
            <w:r w:rsidR="00704CBA">
              <w:t>:</w:t>
            </w:r>
          </w:p>
        </w:tc>
        <w:bookmarkStart w:id="16" w:name="CVop"/>
        <w:tc>
          <w:tcPr>
            <w:tcW w:w="5814" w:type="dxa"/>
            <w:gridSpan w:val="7"/>
          </w:tcPr>
          <w:p w14:paraId="2190878A" w14:textId="77777777" w:rsidR="00164C7F" w:rsidRDefault="00164C7F" w:rsidP="000468C4">
            <w:pPr>
              <w:spacing w:line="360" w:lineRule="auto"/>
            </w:pPr>
            <w:r>
              <w:fldChar w:fldCharType="begin">
                <w:ffData>
                  <w:name w:val="CVop"/>
                  <w:enabled/>
                  <w:calcOnExit w:val="0"/>
                  <w:statusText w:type="text" w:val="Please enter the company/operator through whcih the vehicle will work. If an independent HC, state &quot;none&quot;."/>
                  <w:textInput>
                    <w:format w:val="TITLE CASE"/>
                  </w:textInput>
                </w:ffData>
              </w:fldChar>
            </w:r>
            <w:r>
              <w:instrText xml:space="preserve"> FORMTEXT </w:instrText>
            </w:r>
            <w:r>
              <w:fldChar w:fldCharType="separate"/>
            </w:r>
            <w:r w:rsidR="00532E89">
              <w:t> </w:t>
            </w:r>
            <w:r w:rsidR="00532E89">
              <w:t> </w:t>
            </w:r>
            <w:r w:rsidR="00532E89">
              <w:t> </w:t>
            </w:r>
            <w:r w:rsidR="00532E89">
              <w:t> </w:t>
            </w:r>
            <w:r w:rsidR="00532E89">
              <w:t> </w:t>
            </w:r>
            <w:r>
              <w:fldChar w:fldCharType="end"/>
            </w:r>
            <w:bookmarkEnd w:id="16"/>
          </w:p>
          <w:p w14:paraId="40AC8A21" w14:textId="77777777" w:rsidR="005164CA" w:rsidRDefault="005164CA" w:rsidP="000468C4">
            <w:pPr>
              <w:spacing w:line="360" w:lineRule="auto"/>
            </w:pPr>
          </w:p>
        </w:tc>
      </w:tr>
      <w:tr w:rsidR="000E07DA" w:rsidRPr="00651312" w14:paraId="01D73572" w14:textId="77777777" w:rsidTr="000468C4">
        <w:tc>
          <w:tcPr>
            <w:tcW w:w="10067" w:type="dxa"/>
            <w:gridSpan w:val="13"/>
          </w:tcPr>
          <w:p w14:paraId="3627F848" w14:textId="7AE9184E" w:rsidR="000468C4" w:rsidRDefault="000E07DA" w:rsidP="001459B0">
            <w:r>
              <w:t xml:space="preserve">I declare that the details given above are true and correct in every respect and understand that the proposed replacement vehicle may not be used as a hackney carriage or private hire vehicle until the </w:t>
            </w:r>
            <w:r w:rsidR="003F25B5">
              <w:t xml:space="preserve">Licensing </w:t>
            </w:r>
            <w:r w:rsidR="00C020B5">
              <w:t>Team</w:t>
            </w:r>
            <w:r w:rsidR="005A6F98">
              <w:t xml:space="preserve"> </w:t>
            </w:r>
            <w:r>
              <w:t>ha</w:t>
            </w:r>
            <w:r w:rsidR="00C020B5">
              <w:t>ve</w:t>
            </w:r>
            <w:r>
              <w:t xml:space="preserve"> given consent to its use</w:t>
            </w:r>
          </w:p>
          <w:p w14:paraId="366CAA8A" w14:textId="77777777" w:rsidR="001459B0" w:rsidRDefault="001459B0" w:rsidP="001459B0"/>
        </w:tc>
      </w:tr>
      <w:tr w:rsidR="000E07DA" w:rsidRPr="00651312" w14:paraId="2DB974E9" w14:textId="77777777" w:rsidTr="000468C4">
        <w:tc>
          <w:tcPr>
            <w:tcW w:w="8071" w:type="dxa"/>
            <w:gridSpan w:val="12"/>
          </w:tcPr>
          <w:p w14:paraId="382A0A91" w14:textId="3A2AAD27" w:rsidR="000E07DA" w:rsidRDefault="000E07DA" w:rsidP="000468C4"/>
        </w:tc>
        <w:tc>
          <w:tcPr>
            <w:tcW w:w="1996" w:type="dxa"/>
          </w:tcPr>
          <w:p w14:paraId="3FE42057" w14:textId="7026FC50" w:rsidR="000E07DA" w:rsidRDefault="000E07DA" w:rsidP="000468C4"/>
        </w:tc>
      </w:tr>
      <w:tr w:rsidR="000E07DA" w:rsidRPr="00651312" w14:paraId="5AA5696F" w14:textId="77777777" w:rsidTr="007A688B">
        <w:trPr>
          <w:trHeight w:val="579"/>
        </w:trPr>
        <w:tc>
          <w:tcPr>
            <w:tcW w:w="1101" w:type="dxa"/>
            <w:vAlign w:val="bottom"/>
          </w:tcPr>
          <w:p w14:paraId="3EC6D72D" w14:textId="77777777" w:rsidR="000E07DA" w:rsidRDefault="000E07DA" w:rsidP="000468C4">
            <w:r>
              <w:t>Signed:</w:t>
            </w:r>
          </w:p>
        </w:tc>
        <w:tc>
          <w:tcPr>
            <w:tcW w:w="4545" w:type="dxa"/>
            <w:gridSpan w:val="7"/>
            <w:tcBorders>
              <w:bottom w:val="single" w:sz="8" w:space="0" w:color="auto"/>
            </w:tcBorders>
            <w:vAlign w:val="bottom"/>
          </w:tcPr>
          <w:p w14:paraId="6D39AC97" w14:textId="77777777" w:rsidR="000E07DA" w:rsidRDefault="000E07DA" w:rsidP="000468C4"/>
        </w:tc>
        <w:tc>
          <w:tcPr>
            <w:tcW w:w="1121" w:type="dxa"/>
            <w:gridSpan w:val="2"/>
            <w:vAlign w:val="bottom"/>
          </w:tcPr>
          <w:p w14:paraId="589F157D" w14:textId="77777777" w:rsidR="000E07DA" w:rsidRDefault="000E07DA" w:rsidP="000468C4">
            <w:r>
              <w:t>Dated:</w:t>
            </w:r>
          </w:p>
        </w:tc>
        <w:tc>
          <w:tcPr>
            <w:tcW w:w="3300" w:type="dxa"/>
            <w:gridSpan w:val="3"/>
            <w:tcBorders>
              <w:bottom w:val="single" w:sz="8" w:space="0" w:color="auto"/>
            </w:tcBorders>
            <w:vAlign w:val="bottom"/>
          </w:tcPr>
          <w:p w14:paraId="6A084755" w14:textId="77777777" w:rsidR="000E07DA" w:rsidRDefault="000E07DA" w:rsidP="000468C4"/>
        </w:tc>
      </w:tr>
    </w:tbl>
    <w:p w14:paraId="4E1C2914" w14:textId="73B5E8FA" w:rsidR="0081705E" w:rsidRDefault="000468C4" w:rsidP="004E417C">
      <w:pPr>
        <w:jc w:val="both"/>
        <w:rPr>
          <w:sz w:val="18"/>
          <w:szCs w:val="18"/>
        </w:rPr>
      </w:pPr>
      <w:r>
        <w:rPr>
          <w:noProof/>
        </w:rPr>
        <w:lastRenderedPageBreak/>
        <mc:AlternateContent>
          <mc:Choice Requires="wps">
            <w:drawing>
              <wp:anchor distT="0" distB="0" distL="114300" distR="114300" simplePos="0" relativeHeight="251659264" behindDoc="0" locked="0" layoutInCell="1" allowOverlap="1" wp14:anchorId="7CA7B91B" wp14:editId="497530AD">
                <wp:simplePos x="0" y="0"/>
                <wp:positionH relativeFrom="margin">
                  <wp:posOffset>5674678</wp:posOffset>
                </wp:positionH>
                <wp:positionV relativeFrom="paragraph">
                  <wp:posOffset>237172</wp:posOffset>
                </wp:positionV>
                <wp:extent cx="1337676" cy="591818"/>
                <wp:effectExtent l="0" t="0" r="7303" b="0"/>
                <wp:wrapNone/>
                <wp:docPr id="1" name="Text Box 1"/>
                <wp:cNvGraphicFramePr/>
                <a:graphic xmlns:a="http://schemas.openxmlformats.org/drawingml/2006/main">
                  <a:graphicData uri="http://schemas.microsoft.com/office/word/2010/wordprocessingShape">
                    <wps:wsp>
                      <wps:cNvSpPr txBox="1"/>
                      <wps:spPr>
                        <a:xfrm rot="16200000">
                          <a:off x="0" y="0"/>
                          <a:ext cx="1337676" cy="591818"/>
                        </a:xfrm>
                        <a:prstGeom prst="rect">
                          <a:avLst/>
                        </a:prstGeom>
                        <a:noFill/>
                        <a:ln>
                          <a:noFill/>
                        </a:ln>
                        <a:effectLst/>
                      </wps:spPr>
                      <wps:txbx>
                        <w:txbxContent>
                          <w:p w14:paraId="74F838AA" w14:textId="77777777" w:rsidR="002C1B0E" w:rsidRPr="000468C4" w:rsidRDefault="002C1B0E" w:rsidP="000468C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B91B" id="Text Box 1" o:spid="_x0000_s1027" type="#_x0000_t202" style="position:absolute;left:0;text-align:left;margin-left:446.85pt;margin-top:18.65pt;width:105.35pt;height:46.6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" filled="f" stroked="f">
                <v:textbox>
                  <w:txbxContent>
                    <w:p w14:paraId="74F838AA" w14:textId="77777777" w:rsidR="002C1B0E" w:rsidRPr="000468C4" w:rsidRDefault="002C1B0E" w:rsidP="000468C4">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sz w:val="18"/>
          <w:szCs w:val="18"/>
        </w:rPr>
        <w:br w:type="textWrapping" w:clear="all"/>
      </w:r>
    </w:p>
    <w:p w14:paraId="2960C500" w14:textId="77777777" w:rsidR="0081705E" w:rsidRDefault="0081705E" w:rsidP="0081705E">
      <w:pPr>
        <w:spacing w:after="240"/>
        <w:rPr>
          <w:rFonts w:asciiTheme="minorHAnsi" w:hAnsiTheme="minorHAnsi" w:cs="Arial"/>
          <w:bCs/>
          <w:sz w:val="22"/>
          <w:szCs w:val="22"/>
        </w:rPr>
      </w:pPr>
      <w:r>
        <w:rPr>
          <w:rFonts w:cs="Arial"/>
          <w:bCs/>
        </w:rPr>
        <w:t xml:space="preserve">The Council is collecting this information </w:t>
      </w:r>
      <w:proofErr w:type="gramStart"/>
      <w:r>
        <w:rPr>
          <w:rFonts w:cs="Arial"/>
          <w:bCs/>
        </w:rPr>
        <w:t>in order to</w:t>
      </w:r>
      <w:proofErr w:type="gramEnd"/>
      <w:r>
        <w:rPr>
          <w:rFonts w:cs="Arial"/>
          <w:bCs/>
        </w:rPr>
        <w:t xml:space="preserve"> perform this service or function, and if further information is needed in order to do so, you may be contacted using the details provided.</w:t>
      </w:r>
    </w:p>
    <w:p w14:paraId="00725796" w14:textId="77777777" w:rsidR="0081705E" w:rsidRDefault="0081705E" w:rsidP="0081705E">
      <w:pPr>
        <w:spacing w:after="240"/>
        <w:rPr>
          <w:rFonts w:cs="Arial"/>
          <w:bCs/>
        </w:rPr>
      </w:pPr>
      <w:r>
        <w:rPr>
          <w:rFonts w:cs="Arial"/>
          <w:bCs/>
        </w:rPr>
        <w:t>In performing this service, the Council may be required to share your information with other organisations or departments, but it will only do so when it is necessary in order for the service to be provided.</w:t>
      </w:r>
    </w:p>
    <w:p w14:paraId="3D96CD04" w14:textId="77777777" w:rsidR="0081705E" w:rsidRDefault="0081705E" w:rsidP="0081705E">
      <w:pPr>
        <w:spacing w:after="240"/>
        <w:rPr>
          <w:rFonts w:cs="Arial"/>
          <w:bCs/>
        </w:rPr>
      </w:pPr>
      <w:r>
        <w:rPr>
          <w:rFonts w:cs="Arial"/>
          <w:bCs/>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5D43DCC8" w14:textId="77777777" w:rsidR="0081705E" w:rsidRDefault="0081705E" w:rsidP="0081705E">
      <w:pPr>
        <w:rPr>
          <w:rFonts w:cs="Arial"/>
          <w:bCs/>
        </w:rPr>
      </w:pPr>
      <w:r>
        <w:rPr>
          <w:rFonts w:cs="Arial"/>
          <w:bCs/>
        </w:rPr>
        <w:t>For more detail about how we handle your personal data please see our privacy policies:</w:t>
      </w:r>
    </w:p>
    <w:p w14:paraId="0F79D128" w14:textId="77777777" w:rsidR="0081705E" w:rsidRDefault="0081705E" w:rsidP="0081705E">
      <w:pPr>
        <w:rPr>
          <w:rFonts w:cs="Arial"/>
          <w:bCs/>
        </w:rPr>
      </w:pPr>
      <w:hyperlink r:id="rId7" w:history="1">
        <w:r>
          <w:rPr>
            <w:rStyle w:val="Hyperlink"/>
            <w:rFonts w:cs="Arial"/>
            <w:bCs/>
          </w:rPr>
          <w:t>https://www.eastleigh.gov.uk/privacy</w:t>
        </w:r>
      </w:hyperlink>
    </w:p>
    <w:p w14:paraId="4F599F9B" w14:textId="77777777" w:rsidR="0081705E" w:rsidRPr="00BF482F" w:rsidRDefault="0081705E" w:rsidP="004E417C">
      <w:pPr>
        <w:jc w:val="both"/>
        <w:rPr>
          <w:sz w:val="18"/>
          <w:szCs w:val="18"/>
        </w:rPr>
      </w:pPr>
    </w:p>
    <w:sectPr w:rsidR="0081705E" w:rsidRPr="00BF482F" w:rsidSect="00AD4791">
      <w:footerReference w:type="default" r:id="rId8"/>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272C6" w14:textId="77777777" w:rsidR="002C1B0E" w:rsidRDefault="002C1B0E">
      <w:r>
        <w:separator/>
      </w:r>
    </w:p>
  </w:endnote>
  <w:endnote w:type="continuationSeparator" w:id="0">
    <w:p w14:paraId="12A22C50" w14:textId="77777777" w:rsidR="002C1B0E" w:rsidRDefault="002C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CF34" w14:textId="77777777" w:rsidR="002C1B0E" w:rsidRPr="004B78B8" w:rsidRDefault="002C1B0E">
    <w:pPr>
      <w:pStyle w:val="Footer"/>
      <w:rPr>
        <w:sz w:val="16"/>
        <w:szCs w:val="16"/>
      </w:rPr>
    </w:pPr>
    <w:r>
      <w:rPr>
        <w:sz w:val="16"/>
        <w:szCs w:val="16"/>
      </w:rPr>
      <w:t>E_</w:t>
    </w:r>
    <w:r w:rsidRPr="004B78B8">
      <w:rPr>
        <w:sz w:val="16"/>
        <w:szCs w:val="16"/>
      </w:rPr>
      <w:fldChar w:fldCharType="begin"/>
    </w:r>
    <w:r w:rsidRPr="004B78B8">
      <w:rPr>
        <w:sz w:val="16"/>
        <w:szCs w:val="16"/>
      </w:rPr>
      <w:instrText xml:space="preserve"> FILENAME </w:instrText>
    </w:r>
    <w:r w:rsidRPr="004B78B8">
      <w:rPr>
        <w:sz w:val="16"/>
        <w:szCs w:val="16"/>
      </w:rPr>
      <w:fldChar w:fldCharType="separate"/>
    </w:r>
    <w:r w:rsidR="000114C8">
      <w:rPr>
        <w:noProof/>
        <w:sz w:val="16"/>
        <w:szCs w:val="16"/>
      </w:rPr>
      <w:t>E_HC_and_PHV_Temp_vehicle_form</w:t>
    </w:r>
    <w:r w:rsidRPr="004B78B8">
      <w:rPr>
        <w:sz w:val="16"/>
        <w:szCs w:val="16"/>
      </w:rPr>
      <w:fldChar w:fldCharType="end"/>
    </w:r>
    <w:r>
      <w:rPr>
        <w:sz w:val="16"/>
        <w:szCs w:val="16"/>
      </w:rPr>
      <w:tab/>
    </w:r>
    <w:r>
      <w:rPr>
        <w:sz w:val="16"/>
        <w:szCs w:val="16"/>
      </w:rPr>
      <w:tab/>
      <w:t xml:space="preserve">© </w:t>
    </w:r>
    <w:r>
      <w:rPr>
        <w:sz w:val="16"/>
        <w:szCs w:val="16"/>
      </w:rPr>
      <w:fldChar w:fldCharType="begin"/>
    </w:r>
    <w:r>
      <w:rPr>
        <w:sz w:val="16"/>
        <w:szCs w:val="16"/>
      </w:rPr>
      <w:instrText xml:space="preserve"> DATE  \@ "yyyy-MM" </w:instrText>
    </w:r>
    <w:r>
      <w:rPr>
        <w:sz w:val="16"/>
        <w:szCs w:val="16"/>
      </w:rPr>
      <w:fldChar w:fldCharType="separate"/>
    </w:r>
    <w:r w:rsidR="00C020B5">
      <w:rPr>
        <w:noProof/>
        <w:sz w:val="16"/>
        <w:szCs w:val="16"/>
      </w:rPr>
      <w:t>2024-12</w:t>
    </w:r>
    <w:r>
      <w:rPr>
        <w:sz w:val="16"/>
        <w:szCs w:val="16"/>
      </w:rPr>
      <w:fldChar w:fldCharType="end"/>
    </w:r>
    <w:r>
      <w:rPr>
        <w:sz w:val="16"/>
        <w:szCs w:val="16"/>
      </w:rPr>
      <w:t xml:space="preserve"> Eastleigh Borough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82F0" w14:textId="77777777" w:rsidR="002C1B0E" w:rsidRDefault="002C1B0E">
      <w:r>
        <w:separator/>
      </w:r>
    </w:p>
  </w:footnote>
  <w:footnote w:type="continuationSeparator" w:id="0">
    <w:p w14:paraId="0E6B80E9" w14:textId="77777777" w:rsidR="002C1B0E" w:rsidRDefault="002C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gXALyCL8TDzyVxVXdCpkuRNelWVYGt0PgV4r+AquBEcy5a3VNuOtVSTwOsFpRQzyenmyvTEFYQesYNBkrFBfQ==" w:salt="EQCvhL1fTe1oRb2hT7fkWQ=="/>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09"/>
    <w:rsid w:val="000065D0"/>
    <w:rsid w:val="000114C8"/>
    <w:rsid w:val="0001242B"/>
    <w:rsid w:val="000201A5"/>
    <w:rsid w:val="0002377E"/>
    <w:rsid w:val="00040B0B"/>
    <w:rsid w:val="000413ED"/>
    <w:rsid w:val="00043543"/>
    <w:rsid w:val="000468C4"/>
    <w:rsid w:val="00064115"/>
    <w:rsid w:val="00064F74"/>
    <w:rsid w:val="00076359"/>
    <w:rsid w:val="000939AA"/>
    <w:rsid w:val="000A3649"/>
    <w:rsid w:val="000B08E2"/>
    <w:rsid w:val="000C05C5"/>
    <w:rsid w:val="000C461D"/>
    <w:rsid w:val="000C52CA"/>
    <w:rsid w:val="000D5D79"/>
    <w:rsid w:val="000E07DA"/>
    <w:rsid w:val="000F4CBB"/>
    <w:rsid w:val="001041E6"/>
    <w:rsid w:val="0010484F"/>
    <w:rsid w:val="00114CF5"/>
    <w:rsid w:val="001166D0"/>
    <w:rsid w:val="00117FA8"/>
    <w:rsid w:val="0012089B"/>
    <w:rsid w:val="00127759"/>
    <w:rsid w:val="00127951"/>
    <w:rsid w:val="0014207C"/>
    <w:rsid w:val="001459B0"/>
    <w:rsid w:val="00145F79"/>
    <w:rsid w:val="00147CC9"/>
    <w:rsid w:val="00156463"/>
    <w:rsid w:val="00156AC3"/>
    <w:rsid w:val="00164C7F"/>
    <w:rsid w:val="00185BBE"/>
    <w:rsid w:val="00192599"/>
    <w:rsid w:val="001975FB"/>
    <w:rsid w:val="001A1407"/>
    <w:rsid w:val="001B3BC0"/>
    <w:rsid w:val="001C0881"/>
    <w:rsid w:val="001C2359"/>
    <w:rsid w:val="001D0AAA"/>
    <w:rsid w:val="001D5F19"/>
    <w:rsid w:val="001D6132"/>
    <w:rsid w:val="001D7B60"/>
    <w:rsid w:val="001E58AF"/>
    <w:rsid w:val="001E66A4"/>
    <w:rsid w:val="001F4A63"/>
    <w:rsid w:val="00211B18"/>
    <w:rsid w:val="00216D7E"/>
    <w:rsid w:val="00216F54"/>
    <w:rsid w:val="00225B10"/>
    <w:rsid w:val="00226FC4"/>
    <w:rsid w:val="00234B52"/>
    <w:rsid w:val="00241CB8"/>
    <w:rsid w:val="00253E75"/>
    <w:rsid w:val="00261C43"/>
    <w:rsid w:val="002704B7"/>
    <w:rsid w:val="0027776E"/>
    <w:rsid w:val="00291984"/>
    <w:rsid w:val="002968C8"/>
    <w:rsid w:val="002A386A"/>
    <w:rsid w:val="002A6A79"/>
    <w:rsid w:val="002C1B0E"/>
    <w:rsid w:val="002C251C"/>
    <w:rsid w:val="002E4714"/>
    <w:rsid w:val="002E7952"/>
    <w:rsid w:val="0030446A"/>
    <w:rsid w:val="00314EBD"/>
    <w:rsid w:val="00316875"/>
    <w:rsid w:val="00327741"/>
    <w:rsid w:val="00334497"/>
    <w:rsid w:val="00335E06"/>
    <w:rsid w:val="00341464"/>
    <w:rsid w:val="00341A54"/>
    <w:rsid w:val="0034583C"/>
    <w:rsid w:val="003575CF"/>
    <w:rsid w:val="003643DF"/>
    <w:rsid w:val="003714A7"/>
    <w:rsid w:val="003840AE"/>
    <w:rsid w:val="003A5162"/>
    <w:rsid w:val="003A619B"/>
    <w:rsid w:val="003B0534"/>
    <w:rsid w:val="003B5C1F"/>
    <w:rsid w:val="003D423D"/>
    <w:rsid w:val="003D4B6F"/>
    <w:rsid w:val="003F04F4"/>
    <w:rsid w:val="003F25B5"/>
    <w:rsid w:val="003F7E82"/>
    <w:rsid w:val="00401F14"/>
    <w:rsid w:val="00407625"/>
    <w:rsid w:val="00417A55"/>
    <w:rsid w:val="004236C1"/>
    <w:rsid w:val="004336D2"/>
    <w:rsid w:val="00435880"/>
    <w:rsid w:val="00436A04"/>
    <w:rsid w:val="00436E4A"/>
    <w:rsid w:val="00442362"/>
    <w:rsid w:val="004433E8"/>
    <w:rsid w:val="00476301"/>
    <w:rsid w:val="00487804"/>
    <w:rsid w:val="00496A2D"/>
    <w:rsid w:val="004B15DE"/>
    <w:rsid w:val="004B28F2"/>
    <w:rsid w:val="004B6879"/>
    <w:rsid w:val="004B6E3F"/>
    <w:rsid w:val="004B78B8"/>
    <w:rsid w:val="004C7FB2"/>
    <w:rsid w:val="004D3417"/>
    <w:rsid w:val="004D38D9"/>
    <w:rsid w:val="004D5606"/>
    <w:rsid w:val="004E417C"/>
    <w:rsid w:val="00504484"/>
    <w:rsid w:val="00504532"/>
    <w:rsid w:val="00505B7E"/>
    <w:rsid w:val="005164CA"/>
    <w:rsid w:val="00520274"/>
    <w:rsid w:val="005242AA"/>
    <w:rsid w:val="00532E89"/>
    <w:rsid w:val="00542713"/>
    <w:rsid w:val="00550B14"/>
    <w:rsid w:val="00555336"/>
    <w:rsid w:val="00562719"/>
    <w:rsid w:val="00566AE7"/>
    <w:rsid w:val="0056737C"/>
    <w:rsid w:val="00571213"/>
    <w:rsid w:val="005718B2"/>
    <w:rsid w:val="00572AFE"/>
    <w:rsid w:val="0057348B"/>
    <w:rsid w:val="00585DFA"/>
    <w:rsid w:val="00590502"/>
    <w:rsid w:val="00593F06"/>
    <w:rsid w:val="005950CF"/>
    <w:rsid w:val="005955DE"/>
    <w:rsid w:val="005A19B8"/>
    <w:rsid w:val="005A6F98"/>
    <w:rsid w:val="005B387A"/>
    <w:rsid w:val="005B5A42"/>
    <w:rsid w:val="005B7A03"/>
    <w:rsid w:val="005C0726"/>
    <w:rsid w:val="005C0F09"/>
    <w:rsid w:val="005C1622"/>
    <w:rsid w:val="005E35AC"/>
    <w:rsid w:val="005E4D0D"/>
    <w:rsid w:val="005F055F"/>
    <w:rsid w:val="005F4D15"/>
    <w:rsid w:val="005F5E8A"/>
    <w:rsid w:val="00611495"/>
    <w:rsid w:val="0061740D"/>
    <w:rsid w:val="00620CCB"/>
    <w:rsid w:val="00645FB8"/>
    <w:rsid w:val="00651312"/>
    <w:rsid w:val="00653CA3"/>
    <w:rsid w:val="00664460"/>
    <w:rsid w:val="00690EE1"/>
    <w:rsid w:val="006928CC"/>
    <w:rsid w:val="006A00DE"/>
    <w:rsid w:val="006A0BB2"/>
    <w:rsid w:val="006A3292"/>
    <w:rsid w:val="006A5C9E"/>
    <w:rsid w:val="006C5A0B"/>
    <w:rsid w:val="006C7025"/>
    <w:rsid w:val="006E6C74"/>
    <w:rsid w:val="006E6E54"/>
    <w:rsid w:val="006F0B10"/>
    <w:rsid w:val="006F53A5"/>
    <w:rsid w:val="007020FC"/>
    <w:rsid w:val="00704CBA"/>
    <w:rsid w:val="00717C91"/>
    <w:rsid w:val="007245B6"/>
    <w:rsid w:val="007251B8"/>
    <w:rsid w:val="00752F3F"/>
    <w:rsid w:val="007622AB"/>
    <w:rsid w:val="007622E0"/>
    <w:rsid w:val="00763101"/>
    <w:rsid w:val="007745C8"/>
    <w:rsid w:val="00780CA3"/>
    <w:rsid w:val="00782636"/>
    <w:rsid w:val="00784AC4"/>
    <w:rsid w:val="00790605"/>
    <w:rsid w:val="00793876"/>
    <w:rsid w:val="007A688B"/>
    <w:rsid w:val="007A6B8E"/>
    <w:rsid w:val="007C604A"/>
    <w:rsid w:val="007D1BBE"/>
    <w:rsid w:val="007E7D15"/>
    <w:rsid w:val="007F2777"/>
    <w:rsid w:val="00800128"/>
    <w:rsid w:val="008131D1"/>
    <w:rsid w:val="00814595"/>
    <w:rsid w:val="0081705E"/>
    <w:rsid w:val="008213D7"/>
    <w:rsid w:val="00831E1B"/>
    <w:rsid w:val="0083375D"/>
    <w:rsid w:val="00833985"/>
    <w:rsid w:val="008446D5"/>
    <w:rsid w:val="00865F05"/>
    <w:rsid w:val="008713E8"/>
    <w:rsid w:val="008A617C"/>
    <w:rsid w:val="008C34DE"/>
    <w:rsid w:val="008E28CE"/>
    <w:rsid w:val="008E72DC"/>
    <w:rsid w:val="008F0E1D"/>
    <w:rsid w:val="008F683E"/>
    <w:rsid w:val="00910CAC"/>
    <w:rsid w:val="00922365"/>
    <w:rsid w:val="00922DB7"/>
    <w:rsid w:val="009249C7"/>
    <w:rsid w:val="0092764E"/>
    <w:rsid w:val="00954F4A"/>
    <w:rsid w:val="00955BDD"/>
    <w:rsid w:val="0095725E"/>
    <w:rsid w:val="00960F9C"/>
    <w:rsid w:val="0098081F"/>
    <w:rsid w:val="0098350D"/>
    <w:rsid w:val="009A50CC"/>
    <w:rsid w:val="009B196A"/>
    <w:rsid w:val="009B4E71"/>
    <w:rsid w:val="009C0FC9"/>
    <w:rsid w:val="009C399A"/>
    <w:rsid w:val="009C3E2F"/>
    <w:rsid w:val="009D024D"/>
    <w:rsid w:val="009E53BB"/>
    <w:rsid w:val="009E7B4C"/>
    <w:rsid w:val="009F162A"/>
    <w:rsid w:val="009F5318"/>
    <w:rsid w:val="009F625E"/>
    <w:rsid w:val="00A1321B"/>
    <w:rsid w:val="00A30866"/>
    <w:rsid w:val="00A50802"/>
    <w:rsid w:val="00A61FBF"/>
    <w:rsid w:val="00A63BFA"/>
    <w:rsid w:val="00A659A1"/>
    <w:rsid w:val="00A70F09"/>
    <w:rsid w:val="00A71EB1"/>
    <w:rsid w:val="00A73A9E"/>
    <w:rsid w:val="00A745F2"/>
    <w:rsid w:val="00A81E62"/>
    <w:rsid w:val="00A94E47"/>
    <w:rsid w:val="00AA5971"/>
    <w:rsid w:val="00AB0CF8"/>
    <w:rsid w:val="00AC22CC"/>
    <w:rsid w:val="00AD4791"/>
    <w:rsid w:val="00AD565C"/>
    <w:rsid w:val="00AD7D04"/>
    <w:rsid w:val="00AF33F6"/>
    <w:rsid w:val="00B017FC"/>
    <w:rsid w:val="00B04071"/>
    <w:rsid w:val="00B065C9"/>
    <w:rsid w:val="00B16633"/>
    <w:rsid w:val="00B22693"/>
    <w:rsid w:val="00B3459E"/>
    <w:rsid w:val="00B41002"/>
    <w:rsid w:val="00B43420"/>
    <w:rsid w:val="00B54E21"/>
    <w:rsid w:val="00B70BAF"/>
    <w:rsid w:val="00B71BCF"/>
    <w:rsid w:val="00B932A8"/>
    <w:rsid w:val="00B94EB9"/>
    <w:rsid w:val="00BC1ED9"/>
    <w:rsid w:val="00BC3DD5"/>
    <w:rsid w:val="00BD011B"/>
    <w:rsid w:val="00BD1C95"/>
    <w:rsid w:val="00BD7B25"/>
    <w:rsid w:val="00BD7B79"/>
    <w:rsid w:val="00BE32F4"/>
    <w:rsid w:val="00BE4056"/>
    <w:rsid w:val="00BE443E"/>
    <w:rsid w:val="00BF0483"/>
    <w:rsid w:val="00BF1346"/>
    <w:rsid w:val="00BF482F"/>
    <w:rsid w:val="00BF5ADD"/>
    <w:rsid w:val="00C020B5"/>
    <w:rsid w:val="00C054B3"/>
    <w:rsid w:val="00C369A2"/>
    <w:rsid w:val="00C5697C"/>
    <w:rsid w:val="00C73448"/>
    <w:rsid w:val="00C83CB7"/>
    <w:rsid w:val="00C90FF9"/>
    <w:rsid w:val="00CA2A6E"/>
    <w:rsid w:val="00CC372C"/>
    <w:rsid w:val="00CC52B4"/>
    <w:rsid w:val="00CD07A3"/>
    <w:rsid w:val="00CF303D"/>
    <w:rsid w:val="00D0442C"/>
    <w:rsid w:val="00D07F50"/>
    <w:rsid w:val="00D11C5D"/>
    <w:rsid w:val="00D11F2B"/>
    <w:rsid w:val="00D227DC"/>
    <w:rsid w:val="00D25C6B"/>
    <w:rsid w:val="00D6012A"/>
    <w:rsid w:val="00D660A3"/>
    <w:rsid w:val="00D66864"/>
    <w:rsid w:val="00D702A1"/>
    <w:rsid w:val="00D73565"/>
    <w:rsid w:val="00D93274"/>
    <w:rsid w:val="00D956C1"/>
    <w:rsid w:val="00DC641E"/>
    <w:rsid w:val="00DD3626"/>
    <w:rsid w:val="00DD42A3"/>
    <w:rsid w:val="00DE4218"/>
    <w:rsid w:val="00DF3381"/>
    <w:rsid w:val="00DF6926"/>
    <w:rsid w:val="00DF71BB"/>
    <w:rsid w:val="00E024B5"/>
    <w:rsid w:val="00E02745"/>
    <w:rsid w:val="00E03AAB"/>
    <w:rsid w:val="00E05246"/>
    <w:rsid w:val="00E06724"/>
    <w:rsid w:val="00E24FC4"/>
    <w:rsid w:val="00E3041F"/>
    <w:rsid w:val="00E33BB8"/>
    <w:rsid w:val="00E35F39"/>
    <w:rsid w:val="00E47DB2"/>
    <w:rsid w:val="00E501D3"/>
    <w:rsid w:val="00E564C5"/>
    <w:rsid w:val="00E74E2F"/>
    <w:rsid w:val="00E75C89"/>
    <w:rsid w:val="00E8410C"/>
    <w:rsid w:val="00E95A0A"/>
    <w:rsid w:val="00E96046"/>
    <w:rsid w:val="00EA3C73"/>
    <w:rsid w:val="00EB27CF"/>
    <w:rsid w:val="00EB3EEC"/>
    <w:rsid w:val="00EB684C"/>
    <w:rsid w:val="00EC0C9A"/>
    <w:rsid w:val="00EC1DFA"/>
    <w:rsid w:val="00EC2233"/>
    <w:rsid w:val="00ED46D2"/>
    <w:rsid w:val="00ED5AE8"/>
    <w:rsid w:val="00EE35EA"/>
    <w:rsid w:val="00EE38AC"/>
    <w:rsid w:val="00EE6A76"/>
    <w:rsid w:val="00F05E94"/>
    <w:rsid w:val="00F15ACE"/>
    <w:rsid w:val="00F25E35"/>
    <w:rsid w:val="00F2643A"/>
    <w:rsid w:val="00F316F9"/>
    <w:rsid w:val="00F44AD5"/>
    <w:rsid w:val="00F52DE4"/>
    <w:rsid w:val="00F84465"/>
    <w:rsid w:val="00F87B64"/>
    <w:rsid w:val="00F928DA"/>
    <w:rsid w:val="00F94751"/>
    <w:rsid w:val="00FB43B5"/>
    <w:rsid w:val="00FC2963"/>
    <w:rsid w:val="00FC3FFF"/>
    <w:rsid w:val="00FC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C14DF50"/>
  <w15:chartTrackingRefBased/>
  <w15:docId w15:val="{64ED7ECC-FFF1-400E-B97F-A9EFD635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7A03"/>
    <w:pPr>
      <w:tabs>
        <w:tab w:val="center" w:pos="4153"/>
        <w:tab w:val="right" w:pos="8306"/>
      </w:tabs>
    </w:pPr>
  </w:style>
  <w:style w:type="paragraph" w:styleId="Footer">
    <w:name w:val="footer"/>
    <w:basedOn w:val="Normal"/>
    <w:rsid w:val="005B7A03"/>
    <w:pPr>
      <w:tabs>
        <w:tab w:val="center" w:pos="4153"/>
        <w:tab w:val="right" w:pos="8306"/>
      </w:tabs>
    </w:pPr>
  </w:style>
  <w:style w:type="table" w:styleId="TableGrid">
    <w:name w:val="Table Grid"/>
    <w:basedOn w:val="TableNormal"/>
    <w:rsid w:val="00DD4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020FC"/>
    <w:rPr>
      <w:rFonts w:ascii="Tahoma" w:hAnsi="Tahoma" w:cs="Tahoma"/>
      <w:sz w:val="16"/>
      <w:szCs w:val="16"/>
    </w:rPr>
  </w:style>
  <w:style w:type="paragraph" w:styleId="NormalWeb">
    <w:name w:val="Normal (Web)"/>
    <w:basedOn w:val="Normal"/>
    <w:uiPriority w:val="99"/>
    <w:unhideWhenUsed/>
    <w:rsid w:val="001A1407"/>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17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9886">
      <w:bodyDiv w:val="1"/>
      <w:marLeft w:val="0"/>
      <w:marRight w:val="0"/>
      <w:marTop w:val="0"/>
      <w:marBottom w:val="0"/>
      <w:divBdr>
        <w:top w:val="none" w:sz="0" w:space="0" w:color="auto"/>
        <w:left w:val="none" w:sz="0" w:space="0" w:color="auto"/>
        <w:bottom w:val="none" w:sz="0" w:space="0" w:color="auto"/>
        <w:right w:val="none" w:sz="0" w:space="0" w:color="auto"/>
      </w:divBdr>
    </w:div>
    <w:div w:id="15795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astlei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2f501-13b1-40a5-bd60-fc2680b9d9e5}" enabled="1" method="Standard" siteId="{3a3b079a-64c0-471c-92e5-4e919e307ca8}"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Change of Vehicle</vt:lpstr>
    </vt:vector>
  </TitlesOfParts>
  <Company>Southampton City Council</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Vehicle</dc:title>
  <dc:subject/>
  <dc:creator>Licensing</dc:creator>
  <cp:keywords/>
  <dc:description/>
  <cp:lastModifiedBy>Jeffery, Andy</cp:lastModifiedBy>
  <cp:revision>11</cp:revision>
  <cp:lastPrinted>2018-08-16T13:28:00Z</cp:lastPrinted>
  <dcterms:created xsi:type="dcterms:W3CDTF">2018-06-07T11:05:00Z</dcterms:created>
  <dcterms:modified xsi:type="dcterms:W3CDTF">2024-12-06T07:28:00Z</dcterms:modified>
</cp:coreProperties>
</file>