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5016" w14:textId="4C6F2419" w:rsidR="00B84034" w:rsidRDefault="00E846F5">
      <w:pPr>
        <w:rPr>
          <w:b/>
          <w:bCs/>
        </w:rPr>
      </w:pPr>
      <w:r w:rsidRPr="007F4999">
        <w:rPr>
          <w:b/>
          <w:bCs/>
        </w:rPr>
        <w:t xml:space="preserve">Representations Received to the Regulation 16 Consultation on the Submitted Botley Neighbourhood Plan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</w:tblGrid>
      <w:tr w:rsidR="00365AEE" w14:paraId="4124555C" w14:textId="38529C0A" w:rsidTr="00365AEE">
        <w:trPr>
          <w:tblHeader/>
        </w:trPr>
        <w:tc>
          <w:tcPr>
            <w:tcW w:w="2972" w:type="dxa"/>
          </w:tcPr>
          <w:p w14:paraId="2ABD2A72" w14:textId="43ABC29D" w:rsidR="00365AEE" w:rsidRPr="00ED0171" w:rsidRDefault="00365AEE">
            <w:pPr>
              <w:rPr>
                <w:b/>
                <w:bCs/>
              </w:rPr>
            </w:pPr>
            <w:r w:rsidRPr="00ED0171">
              <w:rPr>
                <w:b/>
                <w:bCs/>
              </w:rPr>
              <w:t xml:space="preserve">Representer </w:t>
            </w:r>
          </w:p>
        </w:tc>
        <w:tc>
          <w:tcPr>
            <w:tcW w:w="2977" w:type="dxa"/>
          </w:tcPr>
          <w:p w14:paraId="601E3968" w14:textId="39305298" w:rsidR="00365AEE" w:rsidRPr="00ED0171" w:rsidRDefault="00365AEE" w:rsidP="00560A1A">
            <w:pPr>
              <w:rPr>
                <w:b/>
                <w:bCs/>
              </w:rPr>
            </w:pPr>
            <w:r w:rsidRPr="00ED0171">
              <w:rPr>
                <w:b/>
                <w:bCs/>
              </w:rPr>
              <w:t xml:space="preserve">Agent </w:t>
            </w:r>
          </w:p>
        </w:tc>
        <w:tc>
          <w:tcPr>
            <w:tcW w:w="3118" w:type="dxa"/>
          </w:tcPr>
          <w:p w14:paraId="08AA9D8B" w14:textId="77777777" w:rsidR="00365AEE" w:rsidRPr="00ED0171" w:rsidRDefault="00365AEE">
            <w:pPr>
              <w:rPr>
                <w:b/>
                <w:bCs/>
              </w:rPr>
            </w:pPr>
            <w:r w:rsidRPr="00ED0171">
              <w:rPr>
                <w:b/>
                <w:bCs/>
              </w:rPr>
              <w:t xml:space="preserve">Regulation 16 Representation </w:t>
            </w:r>
          </w:p>
          <w:p w14:paraId="3275D99A" w14:textId="77777777" w:rsidR="00DD204E" w:rsidRDefault="00365AEE">
            <w:pPr>
              <w:rPr>
                <w:b/>
                <w:bCs/>
              </w:rPr>
            </w:pPr>
            <w:r w:rsidRPr="00ED0171">
              <w:rPr>
                <w:b/>
                <w:bCs/>
              </w:rPr>
              <w:t>(Redacted)</w:t>
            </w:r>
          </w:p>
          <w:p w14:paraId="691CED22" w14:textId="2CEA46AE" w:rsidR="00DD204E" w:rsidRPr="00ED0171" w:rsidRDefault="00DD204E">
            <w:pPr>
              <w:rPr>
                <w:b/>
                <w:bCs/>
              </w:rPr>
            </w:pPr>
          </w:p>
        </w:tc>
      </w:tr>
      <w:tr w:rsidR="00365AEE" w14:paraId="4C967374" w14:textId="77777777" w:rsidTr="00365AEE">
        <w:tc>
          <w:tcPr>
            <w:tcW w:w="2972" w:type="dxa"/>
          </w:tcPr>
          <w:p w14:paraId="0515D9C3" w14:textId="58526141" w:rsidR="00365AEE" w:rsidRDefault="00365AEE" w:rsidP="00EC3B84">
            <w:r>
              <w:t>Bellway Homes (Wessex) Ltd</w:t>
            </w:r>
          </w:p>
        </w:tc>
        <w:tc>
          <w:tcPr>
            <w:tcW w:w="2977" w:type="dxa"/>
          </w:tcPr>
          <w:p w14:paraId="324FB301" w14:textId="6FE359CD" w:rsidR="00365AEE" w:rsidRDefault="00365AEE" w:rsidP="00EC3B84">
            <w:r>
              <w:t>Tor &amp; Co</w:t>
            </w:r>
          </w:p>
        </w:tc>
        <w:tc>
          <w:tcPr>
            <w:tcW w:w="3118" w:type="dxa"/>
          </w:tcPr>
          <w:p w14:paraId="4D114041" w14:textId="2523EFCF" w:rsidR="00365AEE" w:rsidRDefault="00292589" w:rsidP="00EC3B84">
            <w:hyperlink r:id="rId7" w:history="1">
              <w:r w:rsidR="00B816A1" w:rsidRPr="00292589">
                <w:rPr>
                  <w:rStyle w:val="Hyperlink"/>
                </w:rPr>
                <w:t>Bellway Homes (Wessex) Ltd Regulation 16 Representation</w:t>
              </w:r>
            </w:hyperlink>
          </w:p>
          <w:p w14:paraId="603E3C29" w14:textId="77777777" w:rsidR="00365AEE" w:rsidRDefault="00365AEE" w:rsidP="00EC3B84"/>
          <w:p w14:paraId="4212215B" w14:textId="77777777" w:rsidR="00DD204E" w:rsidRDefault="00DD204E" w:rsidP="00EC3B84"/>
        </w:tc>
      </w:tr>
      <w:tr w:rsidR="00365AEE" w14:paraId="3CF48808" w14:textId="77777777" w:rsidTr="00365AEE">
        <w:tc>
          <w:tcPr>
            <w:tcW w:w="2972" w:type="dxa"/>
          </w:tcPr>
          <w:p w14:paraId="4ED848A9" w14:textId="77777777" w:rsidR="00365AEE" w:rsidRDefault="00365AEE" w:rsidP="00EC3B84">
            <w:r>
              <w:t>Bloor Homes Ltd</w:t>
            </w:r>
          </w:p>
          <w:p w14:paraId="71527CAE" w14:textId="77777777" w:rsidR="00365AEE" w:rsidRDefault="00365AEE" w:rsidP="00EC3B84"/>
          <w:p w14:paraId="7E68C402" w14:textId="31CD0784" w:rsidR="00365AEE" w:rsidRDefault="00365AEE" w:rsidP="00EC3B84"/>
        </w:tc>
        <w:tc>
          <w:tcPr>
            <w:tcW w:w="2977" w:type="dxa"/>
          </w:tcPr>
          <w:p w14:paraId="143470AC" w14:textId="7FF8F638" w:rsidR="00365AEE" w:rsidRDefault="00365AEE" w:rsidP="00EC3B84">
            <w:r>
              <w:t xml:space="preserve">Tor &amp; Co </w:t>
            </w:r>
          </w:p>
        </w:tc>
        <w:tc>
          <w:tcPr>
            <w:tcW w:w="3118" w:type="dxa"/>
          </w:tcPr>
          <w:p w14:paraId="54257B35" w14:textId="695CCE33" w:rsidR="00365AEE" w:rsidRDefault="00292589" w:rsidP="00EC3B84">
            <w:hyperlink r:id="rId8" w:history="1">
              <w:r w:rsidR="00DD204E" w:rsidRPr="00292589">
                <w:rPr>
                  <w:rStyle w:val="Hyperlink"/>
                </w:rPr>
                <w:t>Bloor Homes Ltd Regulation 16 Representation</w:t>
              </w:r>
            </w:hyperlink>
          </w:p>
        </w:tc>
      </w:tr>
      <w:tr w:rsidR="00365AEE" w14:paraId="7DFC3424" w14:textId="77777777" w:rsidTr="00365AEE">
        <w:tc>
          <w:tcPr>
            <w:tcW w:w="2972" w:type="dxa"/>
          </w:tcPr>
          <w:p w14:paraId="0D46333B" w14:textId="61C5C665" w:rsidR="00365AEE" w:rsidRDefault="00365AEE" w:rsidP="002262EC">
            <w:r>
              <w:t>CCW Services Ltd</w:t>
            </w:r>
          </w:p>
          <w:p w14:paraId="7B90A5C6" w14:textId="77777777" w:rsidR="00365AEE" w:rsidRDefault="00365AEE" w:rsidP="002262EC"/>
          <w:p w14:paraId="6195AC0C" w14:textId="77777777" w:rsidR="00365AEE" w:rsidRDefault="00365AEE" w:rsidP="002262EC"/>
        </w:tc>
        <w:tc>
          <w:tcPr>
            <w:tcW w:w="2977" w:type="dxa"/>
          </w:tcPr>
          <w:p w14:paraId="45F63BE6" w14:textId="33E41F85" w:rsidR="00365AEE" w:rsidRDefault="00365AEE" w:rsidP="002262EC">
            <w:r>
              <w:t>Luken Beck</w:t>
            </w:r>
          </w:p>
        </w:tc>
        <w:tc>
          <w:tcPr>
            <w:tcW w:w="3118" w:type="dxa"/>
          </w:tcPr>
          <w:p w14:paraId="3EB9EE6A" w14:textId="1FE9E38A" w:rsidR="00365AEE" w:rsidRDefault="007D3074" w:rsidP="002262EC">
            <w:hyperlink r:id="rId9" w:history="1">
              <w:r w:rsidR="00023D2E" w:rsidRPr="007D3074">
                <w:rPr>
                  <w:rStyle w:val="Hyperlink"/>
                </w:rPr>
                <w:t xml:space="preserve">CCW Services Ltd Regulation </w:t>
              </w:r>
              <w:r w:rsidR="00631F73" w:rsidRPr="007D3074">
                <w:rPr>
                  <w:rStyle w:val="Hyperlink"/>
                </w:rPr>
                <w:t>16 Representation</w:t>
              </w:r>
            </w:hyperlink>
          </w:p>
        </w:tc>
      </w:tr>
      <w:tr w:rsidR="00365AEE" w14:paraId="49501BF5" w14:textId="77777777" w:rsidTr="00365AEE">
        <w:tc>
          <w:tcPr>
            <w:tcW w:w="2972" w:type="dxa"/>
          </w:tcPr>
          <w:p w14:paraId="55BCDD63" w14:textId="77777777" w:rsidR="00365AEE" w:rsidRDefault="00365AEE" w:rsidP="00215D4C">
            <w:r>
              <w:t xml:space="preserve">Craig Burnell and Kelly Banks on behalf of local residents </w:t>
            </w:r>
          </w:p>
          <w:p w14:paraId="4A9B4C83" w14:textId="171A4F4A" w:rsidR="00365AEE" w:rsidRDefault="00365AEE" w:rsidP="00215D4C"/>
        </w:tc>
        <w:tc>
          <w:tcPr>
            <w:tcW w:w="2977" w:type="dxa"/>
          </w:tcPr>
          <w:p w14:paraId="42D32D4F" w14:textId="0DDD61EB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0F40F051" w14:textId="14519250" w:rsidR="00365AEE" w:rsidRDefault="00292589" w:rsidP="00215D4C">
            <w:hyperlink r:id="rId10" w:history="1">
              <w:r w:rsidR="001851D3" w:rsidRPr="00292589">
                <w:rPr>
                  <w:rStyle w:val="Hyperlink"/>
                </w:rPr>
                <w:t>Craig Burnell and Kelly Banks Regulation 16 Representation</w:t>
              </w:r>
            </w:hyperlink>
            <w:r w:rsidR="001851D3">
              <w:t xml:space="preserve"> </w:t>
            </w:r>
          </w:p>
        </w:tc>
      </w:tr>
      <w:tr w:rsidR="00365AEE" w14:paraId="17762BC0" w14:textId="3AD89EFC" w:rsidTr="00365AEE">
        <w:tc>
          <w:tcPr>
            <w:tcW w:w="2972" w:type="dxa"/>
          </w:tcPr>
          <w:p w14:paraId="7019253D" w14:textId="5D356407" w:rsidR="00365AEE" w:rsidRDefault="00365AEE">
            <w:r>
              <w:t>Derek Oswald</w:t>
            </w:r>
          </w:p>
        </w:tc>
        <w:tc>
          <w:tcPr>
            <w:tcW w:w="2977" w:type="dxa"/>
          </w:tcPr>
          <w:p w14:paraId="0FB69A3C" w14:textId="01023FE7" w:rsidR="00365AEE" w:rsidRDefault="00365AEE">
            <w:r>
              <w:t>-</w:t>
            </w:r>
          </w:p>
        </w:tc>
        <w:tc>
          <w:tcPr>
            <w:tcW w:w="3118" w:type="dxa"/>
          </w:tcPr>
          <w:p w14:paraId="6E10957A" w14:textId="7CE64D47" w:rsidR="00365AEE" w:rsidRDefault="00292589">
            <w:hyperlink r:id="rId11" w:history="1">
              <w:r w:rsidR="00942EC2" w:rsidRPr="00292589">
                <w:rPr>
                  <w:rStyle w:val="Hyperlink"/>
                </w:rPr>
                <w:t>Derek Oswald Regulation 16 Representation</w:t>
              </w:r>
            </w:hyperlink>
          </w:p>
          <w:p w14:paraId="6E8A478B" w14:textId="77777777" w:rsidR="00365AEE" w:rsidRDefault="00365AEE"/>
          <w:p w14:paraId="490BE0E7" w14:textId="6BC9132C" w:rsidR="00365AEE" w:rsidRDefault="00365AEE"/>
        </w:tc>
      </w:tr>
      <w:tr w:rsidR="00365AEE" w14:paraId="4FF55E60" w14:textId="77777777" w:rsidTr="00365AEE">
        <w:tc>
          <w:tcPr>
            <w:tcW w:w="2972" w:type="dxa"/>
          </w:tcPr>
          <w:p w14:paraId="3EE97400" w14:textId="77777777" w:rsidR="00365AEE" w:rsidRDefault="00365AEE">
            <w:r>
              <w:t>Eastleigh Borough Council</w:t>
            </w:r>
          </w:p>
          <w:p w14:paraId="33F46504" w14:textId="77777777" w:rsidR="00365AEE" w:rsidRDefault="00365AEE"/>
          <w:p w14:paraId="5D251F5F" w14:textId="13326C02" w:rsidR="00365AEE" w:rsidRDefault="00365AEE"/>
        </w:tc>
        <w:tc>
          <w:tcPr>
            <w:tcW w:w="2977" w:type="dxa"/>
          </w:tcPr>
          <w:p w14:paraId="743160D7" w14:textId="4E5A37FD" w:rsidR="00365AEE" w:rsidRDefault="00365AEE">
            <w:r>
              <w:t>-</w:t>
            </w:r>
          </w:p>
        </w:tc>
        <w:tc>
          <w:tcPr>
            <w:tcW w:w="3118" w:type="dxa"/>
          </w:tcPr>
          <w:p w14:paraId="7F3283C0" w14:textId="1B823958" w:rsidR="00365AEE" w:rsidRDefault="007D3074">
            <w:hyperlink r:id="rId12" w:history="1">
              <w:r w:rsidR="00D70AA9" w:rsidRPr="007D3074">
                <w:rPr>
                  <w:rStyle w:val="Hyperlink"/>
                </w:rPr>
                <w:t>Eastleigh Borough Council Regulation 16 Representation</w:t>
              </w:r>
            </w:hyperlink>
          </w:p>
        </w:tc>
      </w:tr>
      <w:tr w:rsidR="00365AEE" w14:paraId="11AC6E1D" w14:textId="77777777" w:rsidTr="00365AEE">
        <w:tc>
          <w:tcPr>
            <w:tcW w:w="2972" w:type="dxa"/>
          </w:tcPr>
          <w:p w14:paraId="34F37BC3" w14:textId="77777777" w:rsidR="00365AEE" w:rsidRDefault="00365AEE">
            <w:r>
              <w:t>Environment Agency</w:t>
            </w:r>
          </w:p>
          <w:p w14:paraId="51190D43" w14:textId="77777777" w:rsidR="00365AEE" w:rsidRDefault="00365AEE"/>
          <w:p w14:paraId="539018E6" w14:textId="5E6B52E6" w:rsidR="00365AEE" w:rsidRDefault="00365AEE"/>
        </w:tc>
        <w:tc>
          <w:tcPr>
            <w:tcW w:w="2977" w:type="dxa"/>
          </w:tcPr>
          <w:p w14:paraId="5A1807BE" w14:textId="7622D227" w:rsidR="00365AEE" w:rsidRDefault="00365AEE">
            <w:r>
              <w:t>-</w:t>
            </w:r>
          </w:p>
        </w:tc>
        <w:tc>
          <w:tcPr>
            <w:tcW w:w="3118" w:type="dxa"/>
          </w:tcPr>
          <w:p w14:paraId="52F16494" w14:textId="2A917203" w:rsidR="00365AEE" w:rsidRDefault="007D3074">
            <w:hyperlink r:id="rId13" w:history="1">
              <w:r w:rsidR="00A82E53" w:rsidRPr="007D3074">
                <w:rPr>
                  <w:rStyle w:val="Hyperlink"/>
                </w:rPr>
                <w:t>Environment Agency Regulation 16 Representation</w:t>
              </w:r>
            </w:hyperlink>
          </w:p>
        </w:tc>
      </w:tr>
      <w:tr w:rsidR="00365AEE" w14:paraId="31B96A48" w14:textId="77777777" w:rsidTr="00365AEE">
        <w:tc>
          <w:tcPr>
            <w:tcW w:w="2972" w:type="dxa"/>
          </w:tcPr>
          <w:p w14:paraId="518992EF" w14:textId="77777777" w:rsidR="00365AEE" w:rsidRDefault="00365AEE">
            <w:r>
              <w:t>Graham Hunter</w:t>
            </w:r>
          </w:p>
          <w:p w14:paraId="3B50533D" w14:textId="77777777" w:rsidR="00365AEE" w:rsidRDefault="00365AEE"/>
          <w:p w14:paraId="4F245245" w14:textId="56B0A77C" w:rsidR="00365AEE" w:rsidRDefault="00365AEE"/>
        </w:tc>
        <w:tc>
          <w:tcPr>
            <w:tcW w:w="2977" w:type="dxa"/>
          </w:tcPr>
          <w:p w14:paraId="3F7509BE" w14:textId="30E52764" w:rsidR="00365AEE" w:rsidRDefault="00365AEE">
            <w:r>
              <w:t>-</w:t>
            </w:r>
          </w:p>
        </w:tc>
        <w:tc>
          <w:tcPr>
            <w:tcW w:w="3118" w:type="dxa"/>
          </w:tcPr>
          <w:p w14:paraId="0B78BB63" w14:textId="08BA5700" w:rsidR="00365AEE" w:rsidRDefault="007D3074">
            <w:hyperlink r:id="rId14" w:history="1">
              <w:r w:rsidR="009A1B71" w:rsidRPr="007D3074">
                <w:rPr>
                  <w:rStyle w:val="Hyperlink"/>
                </w:rPr>
                <w:t>Graham Hunter Regulation 16 Representation</w:t>
              </w:r>
            </w:hyperlink>
          </w:p>
        </w:tc>
      </w:tr>
      <w:tr w:rsidR="00365AEE" w14:paraId="4569F83E" w14:textId="77777777" w:rsidTr="00365AEE">
        <w:tc>
          <w:tcPr>
            <w:tcW w:w="2972" w:type="dxa"/>
          </w:tcPr>
          <w:p w14:paraId="2D747363" w14:textId="48AB13C6" w:rsidR="00365AEE" w:rsidRDefault="00365AEE" w:rsidP="002262EC">
            <w:r>
              <w:t xml:space="preserve">Hampshire County Council </w:t>
            </w:r>
          </w:p>
          <w:p w14:paraId="03027D1A" w14:textId="77777777" w:rsidR="00365AEE" w:rsidRDefault="00365AEE" w:rsidP="002262EC"/>
          <w:p w14:paraId="7354BCB2" w14:textId="77777777" w:rsidR="00365AEE" w:rsidRDefault="00365AEE" w:rsidP="002262EC"/>
        </w:tc>
        <w:tc>
          <w:tcPr>
            <w:tcW w:w="2977" w:type="dxa"/>
          </w:tcPr>
          <w:p w14:paraId="14D7E397" w14:textId="6224FFAB" w:rsidR="00365AEE" w:rsidRDefault="00365AEE" w:rsidP="002262EC">
            <w:r>
              <w:t>-</w:t>
            </w:r>
          </w:p>
        </w:tc>
        <w:tc>
          <w:tcPr>
            <w:tcW w:w="3118" w:type="dxa"/>
          </w:tcPr>
          <w:p w14:paraId="53AA401A" w14:textId="63415C42" w:rsidR="00365AEE" w:rsidRDefault="007D3074" w:rsidP="002262EC">
            <w:hyperlink r:id="rId15" w:history="1">
              <w:r w:rsidR="004A569A" w:rsidRPr="007D3074">
                <w:rPr>
                  <w:rStyle w:val="Hyperlink"/>
                </w:rPr>
                <w:t>Hampshire County Council Regulation 16 Representation</w:t>
              </w:r>
            </w:hyperlink>
          </w:p>
        </w:tc>
      </w:tr>
      <w:tr w:rsidR="00365AEE" w14:paraId="6DCC65CD" w14:textId="77777777" w:rsidTr="00365AEE">
        <w:tc>
          <w:tcPr>
            <w:tcW w:w="2972" w:type="dxa"/>
          </w:tcPr>
          <w:p w14:paraId="7F9DDF1F" w14:textId="77777777" w:rsidR="00365AEE" w:rsidRDefault="00365AEE">
            <w:r>
              <w:t>Ian Cozens</w:t>
            </w:r>
          </w:p>
          <w:p w14:paraId="4FD75290" w14:textId="77777777" w:rsidR="00365AEE" w:rsidRDefault="00365AEE"/>
          <w:p w14:paraId="49A30B12" w14:textId="7B6214D4" w:rsidR="00365AEE" w:rsidRDefault="00365AEE"/>
        </w:tc>
        <w:tc>
          <w:tcPr>
            <w:tcW w:w="2977" w:type="dxa"/>
          </w:tcPr>
          <w:p w14:paraId="0EEC88E9" w14:textId="407122E1" w:rsidR="00365AEE" w:rsidRDefault="00365AEE">
            <w:r>
              <w:t>-</w:t>
            </w:r>
          </w:p>
        </w:tc>
        <w:tc>
          <w:tcPr>
            <w:tcW w:w="3118" w:type="dxa"/>
          </w:tcPr>
          <w:p w14:paraId="5BBFF2A4" w14:textId="139B7C26" w:rsidR="00365AEE" w:rsidRDefault="007D3074">
            <w:hyperlink r:id="rId16" w:history="1">
              <w:r w:rsidR="00135256" w:rsidRPr="007D3074">
                <w:rPr>
                  <w:rStyle w:val="Hyperlink"/>
                </w:rPr>
                <w:t>Ian Cozens Regulation 16 Representation</w:t>
              </w:r>
            </w:hyperlink>
          </w:p>
        </w:tc>
      </w:tr>
      <w:tr w:rsidR="00365AEE" w14:paraId="6AFB570D" w14:textId="77777777" w:rsidTr="00365AEE">
        <w:tc>
          <w:tcPr>
            <w:tcW w:w="2972" w:type="dxa"/>
          </w:tcPr>
          <w:p w14:paraId="68E3BD71" w14:textId="77777777" w:rsidR="00365AEE" w:rsidRDefault="00365AEE" w:rsidP="00EC3B84">
            <w:r>
              <w:t>Jayne Mary Day</w:t>
            </w:r>
          </w:p>
          <w:p w14:paraId="62F77341" w14:textId="77777777" w:rsidR="00365AEE" w:rsidRDefault="00365AEE" w:rsidP="00EC3B84"/>
          <w:p w14:paraId="28E7C4E7" w14:textId="605C1EE1" w:rsidR="00365AEE" w:rsidRDefault="00365AEE" w:rsidP="00EC3B84"/>
        </w:tc>
        <w:tc>
          <w:tcPr>
            <w:tcW w:w="2977" w:type="dxa"/>
          </w:tcPr>
          <w:p w14:paraId="5E79A610" w14:textId="5B82F307" w:rsidR="00365AEE" w:rsidRDefault="00365AEE" w:rsidP="00EC3B84">
            <w:r>
              <w:t>Ian Cozens</w:t>
            </w:r>
          </w:p>
        </w:tc>
        <w:tc>
          <w:tcPr>
            <w:tcW w:w="3118" w:type="dxa"/>
          </w:tcPr>
          <w:p w14:paraId="0A013282" w14:textId="14C262D1" w:rsidR="00365AEE" w:rsidRDefault="007D3074" w:rsidP="00EC3B84">
            <w:hyperlink r:id="rId17" w:history="1">
              <w:r w:rsidR="008F03B5" w:rsidRPr="007D3074">
                <w:rPr>
                  <w:rStyle w:val="Hyperlink"/>
                </w:rPr>
                <w:t>Jayne Mary Day Regulation 16 Representation</w:t>
              </w:r>
            </w:hyperlink>
          </w:p>
        </w:tc>
      </w:tr>
      <w:tr w:rsidR="00365AEE" w14:paraId="726293DC" w14:textId="77777777" w:rsidTr="00365AEE">
        <w:tc>
          <w:tcPr>
            <w:tcW w:w="2972" w:type="dxa"/>
          </w:tcPr>
          <w:p w14:paraId="00DE77EF" w14:textId="77777777" w:rsidR="00365AEE" w:rsidRDefault="00365AEE" w:rsidP="00EC3B84">
            <w:proofErr w:type="spellStart"/>
            <w:r>
              <w:t>LandQuest</w:t>
            </w:r>
            <w:proofErr w:type="spellEnd"/>
            <w:r>
              <w:t xml:space="preserve"> UK (Southern) Ltd</w:t>
            </w:r>
          </w:p>
          <w:p w14:paraId="0CCEDD87" w14:textId="77777777" w:rsidR="00365AEE" w:rsidRDefault="00365AEE" w:rsidP="00EC3B84"/>
          <w:p w14:paraId="23A933D2" w14:textId="02EE3BBA" w:rsidR="00365AEE" w:rsidRDefault="00365AEE" w:rsidP="00EC3B84"/>
        </w:tc>
        <w:tc>
          <w:tcPr>
            <w:tcW w:w="2977" w:type="dxa"/>
          </w:tcPr>
          <w:p w14:paraId="2D35D42F" w14:textId="49B235C6" w:rsidR="00365AEE" w:rsidRDefault="00365AEE" w:rsidP="00EC3B84">
            <w:r>
              <w:t xml:space="preserve">Henry Adams </w:t>
            </w:r>
          </w:p>
        </w:tc>
        <w:tc>
          <w:tcPr>
            <w:tcW w:w="3118" w:type="dxa"/>
          </w:tcPr>
          <w:p w14:paraId="4CE11800" w14:textId="13AAE29D" w:rsidR="00365AEE" w:rsidRDefault="007D3074" w:rsidP="00EC3B84">
            <w:hyperlink r:id="rId18" w:history="1">
              <w:proofErr w:type="spellStart"/>
              <w:r w:rsidR="00F65EA5" w:rsidRPr="007D3074">
                <w:rPr>
                  <w:rStyle w:val="Hyperlink"/>
                </w:rPr>
                <w:t>LandQuest</w:t>
              </w:r>
              <w:proofErr w:type="spellEnd"/>
              <w:r w:rsidR="00F65EA5" w:rsidRPr="007D3074">
                <w:rPr>
                  <w:rStyle w:val="Hyperlink"/>
                </w:rPr>
                <w:t xml:space="preserve"> U</w:t>
              </w:r>
              <w:r w:rsidR="00752334" w:rsidRPr="007D3074">
                <w:rPr>
                  <w:rStyle w:val="Hyperlink"/>
                </w:rPr>
                <w:t>K (Southern) Ltd Regulation 16 Representation</w:t>
              </w:r>
            </w:hyperlink>
          </w:p>
        </w:tc>
      </w:tr>
      <w:tr w:rsidR="00365AEE" w14:paraId="7DBFFA82" w14:textId="77777777" w:rsidTr="00365AEE">
        <w:tc>
          <w:tcPr>
            <w:tcW w:w="2972" w:type="dxa"/>
          </w:tcPr>
          <w:p w14:paraId="63F0C8FD" w14:textId="77777777" w:rsidR="00365AEE" w:rsidRDefault="00365AEE" w:rsidP="00EC3B84">
            <w:r>
              <w:t xml:space="preserve">Lewis Cozens </w:t>
            </w:r>
          </w:p>
          <w:p w14:paraId="7E54BBF7" w14:textId="77777777" w:rsidR="00365AEE" w:rsidRDefault="00365AEE" w:rsidP="00EC3B84"/>
          <w:p w14:paraId="74AA02B2" w14:textId="611F78D7" w:rsidR="00365AEE" w:rsidRDefault="00365AEE" w:rsidP="00EC3B84"/>
        </w:tc>
        <w:tc>
          <w:tcPr>
            <w:tcW w:w="2977" w:type="dxa"/>
          </w:tcPr>
          <w:p w14:paraId="39365269" w14:textId="4F53F0D2" w:rsidR="00365AEE" w:rsidRDefault="00365AEE" w:rsidP="00EC3B84">
            <w:r>
              <w:t>-</w:t>
            </w:r>
          </w:p>
        </w:tc>
        <w:tc>
          <w:tcPr>
            <w:tcW w:w="3118" w:type="dxa"/>
          </w:tcPr>
          <w:p w14:paraId="680E0AC4" w14:textId="782185D7" w:rsidR="00365AEE" w:rsidRDefault="007D3074" w:rsidP="00EC3B84">
            <w:hyperlink r:id="rId19" w:history="1">
              <w:r w:rsidR="00321067" w:rsidRPr="007D3074">
                <w:rPr>
                  <w:rStyle w:val="Hyperlink"/>
                </w:rPr>
                <w:t>Lewis Cozens Regulation 16 Representation</w:t>
              </w:r>
            </w:hyperlink>
          </w:p>
        </w:tc>
      </w:tr>
      <w:tr w:rsidR="00365AEE" w14:paraId="7D4C461A" w14:textId="77777777" w:rsidTr="00365AEE">
        <w:tc>
          <w:tcPr>
            <w:tcW w:w="2972" w:type="dxa"/>
          </w:tcPr>
          <w:p w14:paraId="35E25E29" w14:textId="77777777" w:rsidR="00365AEE" w:rsidRDefault="00365AEE" w:rsidP="00EC3B84">
            <w:r>
              <w:t>Maria Fraser</w:t>
            </w:r>
          </w:p>
          <w:p w14:paraId="53FBE56C" w14:textId="77777777" w:rsidR="00365AEE" w:rsidRDefault="00365AEE" w:rsidP="00EC3B84"/>
          <w:p w14:paraId="01E7CC0D" w14:textId="3258D06D" w:rsidR="00365AEE" w:rsidRDefault="00365AEE" w:rsidP="00EC3B84"/>
        </w:tc>
        <w:tc>
          <w:tcPr>
            <w:tcW w:w="2977" w:type="dxa"/>
          </w:tcPr>
          <w:p w14:paraId="348BD250" w14:textId="624A9562" w:rsidR="00365AEE" w:rsidRDefault="00365AEE" w:rsidP="00EC3B84">
            <w:r>
              <w:t>-</w:t>
            </w:r>
          </w:p>
        </w:tc>
        <w:tc>
          <w:tcPr>
            <w:tcW w:w="3118" w:type="dxa"/>
          </w:tcPr>
          <w:p w14:paraId="4991E6B3" w14:textId="538BBF4D" w:rsidR="00365AEE" w:rsidRDefault="007D3074" w:rsidP="00EC3B84">
            <w:hyperlink r:id="rId20" w:history="1">
              <w:r w:rsidR="00152B59" w:rsidRPr="007D3074">
                <w:rPr>
                  <w:rStyle w:val="Hyperlink"/>
                </w:rPr>
                <w:t>Maria Fraser Regulation 16 Representation</w:t>
              </w:r>
            </w:hyperlink>
          </w:p>
        </w:tc>
      </w:tr>
      <w:tr w:rsidR="00365AEE" w14:paraId="0EC95883" w14:textId="77777777" w:rsidTr="00365AEE">
        <w:tc>
          <w:tcPr>
            <w:tcW w:w="2972" w:type="dxa"/>
          </w:tcPr>
          <w:p w14:paraId="064FE05A" w14:textId="628A734B" w:rsidR="00365AEE" w:rsidRDefault="00365AEE" w:rsidP="00EC3B84">
            <w:r>
              <w:lastRenderedPageBreak/>
              <w:t xml:space="preserve">Miller Homes Ltd </w:t>
            </w:r>
          </w:p>
          <w:p w14:paraId="35066C7B" w14:textId="77777777" w:rsidR="00365AEE" w:rsidRDefault="00365AEE" w:rsidP="00EC3B84"/>
          <w:p w14:paraId="78177EB1" w14:textId="5C6865D4" w:rsidR="00365AEE" w:rsidRDefault="00365AEE" w:rsidP="00EC3B84"/>
        </w:tc>
        <w:tc>
          <w:tcPr>
            <w:tcW w:w="2977" w:type="dxa"/>
          </w:tcPr>
          <w:p w14:paraId="38643979" w14:textId="54C5CBCA" w:rsidR="00365AEE" w:rsidRDefault="00365AEE" w:rsidP="00EC3B84">
            <w:r>
              <w:t>Tor &amp; Co</w:t>
            </w:r>
          </w:p>
        </w:tc>
        <w:tc>
          <w:tcPr>
            <w:tcW w:w="3118" w:type="dxa"/>
          </w:tcPr>
          <w:p w14:paraId="5874AACD" w14:textId="104F68B6" w:rsidR="00365AEE" w:rsidRDefault="007D3074" w:rsidP="00EC3B84">
            <w:hyperlink r:id="rId21" w:history="1">
              <w:r w:rsidR="00960A4A" w:rsidRPr="007D3074">
                <w:rPr>
                  <w:rStyle w:val="Hyperlink"/>
                </w:rPr>
                <w:t>Miller Homes Ltd Regulation 16 Representation</w:t>
              </w:r>
            </w:hyperlink>
            <w:r w:rsidR="00960A4A">
              <w:t xml:space="preserve"> </w:t>
            </w:r>
          </w:p>
        </w:tc>
      </w:tr>
      <w:tr w:rsidR="00365AEE" w14:paraId="522B86F4" w14:textId="77777777" w:rsidTr="00365AEE">
        <w:tc>
          <w:tcPr>
            <w:tcW w:w="2972" w:type="dxa"/>
          </w:tcPr>
          <w:p w14:paraId="391021E6" w14:textId="77777777" w:rsidR="00365AEE" w:rsidRDefault="00365AEE" w:rsidP="00215D4C">
            <w:r>
              <w:t>National Highways</w:t>
            </w:r>
          </w:p>
          <w:p w14:paraId="5373ABBA" w14:textId="77777777" w:rsidR="00365AEE" w:rsidRDefault="00365AEE" w:rsidP="00215D4C"/>
          <w:p w14:paraId="495F5AEB" w14:textId="6AE521FE" w:rsidR="00365AEE" w:rsidRDefault="00365AEE" w:rsidP="00215D4C"/>
        </w:tc>
        <w:tc>
          <w:tcPr>
            <w:tcW w:w="2977" w:type="dxa"/>
          </w:tcPr>
          <w:p w14:paraId="6A2FB5A5" w14:textId="6251BC6C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33F4D210" w14:textId="049D72F9" w:rsidR="00365AEE" w:rsidRDefault="007D3074" w:rsidP="00215D4C">
            <w:hyperlink r:id="rId22" w:history="1">
              <w:r w:rsidR="005719F7" w:rsidRPr="007D3074">
                <w:rPr>
                  <w:rStyle w:val="Hyperlink"/>
                </w:rPr>
                <w:t>National Highways Regulation 16 Representation</w:t>
              </w:r>
            </w:hyperlink>
          </w:p>
        </w:tc>
      </w:tr>
      <w:tr w:rsidR="00365AEE" w14:paraId="62F14DB9" w14:textId="77777777" w:rsidTr="00365AEE">
        <w:tc>
          <w:tcPr>
            <w:tcW w:w="2972" w:type="dxa"/>
          </w:tcPr>
          <w:p w14:paraId="0878D743" w14:textId="77777777" w:rsidR="00365AEE" w:rsidRDefault="00365AEE" w:rsidP="00215D4C">
            <w:r>
              <w:t>Natural England</w:t>
            </w:r>
          </w:p>
          <w:p w14:paraId="1AEA46A6" w14:textId="77777777" w:rsidR="00365AEE" w:rsidRDefault="00365AEE" w:rsidP="00215D4C"/>
          <w:p w14:paraId="6F4B7C4B" w14:textId="5E3F9CE7" w:rsidR="00365AEE" w:rsidRDefault="00365AEE" w:rsidP="00215D4C"/>
        </w:tc>
        <w:tc>
          <w:tcPr>
            <w:tcW w:w="2977" w:type="dxa"/>
          </w:tcPr>
          <w:p w14:paraId="3DEC4C12" w14:textId="74B663AE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06075916" w14:textId="689EDD85" w:rsidR="00365AEE" w:rsidRDefault="007D3074" w:rsidP="00215D4C">
            <w:hyperlink r:id="rId23" w:history="1">
              <w:r w:rsidR="00BA0630" w:rsidRPr="007D3074">
                <w:rPr>
                  <w:rStyle w:val="Hyperlink"/>
                </w:rPr>
                <w:t>Natural England Regulation 16 Representation</w:t>
              </w:r>
            </w:hyperlink>
            <w:r w:rsidR="00BA0630">
              <w:t xml:space="preserve"> </w:t>
            </w:r>
          </w:p>
        </w:tc>
      </w:tr>
      <w:tr w:rsidR="00365AEE" w14:paraId="74E54FF6" w14:textId="77777777" w:rsidTr="00365AEE">
        <w:tc>
          <w:tcPr>
            <w:tcW w:w="2972" w:type="dxa"/>
          </w:tcPr>
          <w:p w14:paraId="60A08087" w14:textId="77777777" w:rsidR="00365AEE" w:rsidRDefault="00365AEE" w:rsidP="00215D4C">
            <w:r>
              <w:t>Persimmon (South Coast)</w:t>
            </w:r>
          </w:p>
          <w:p w14:paraId="53F7211F" w14:textId="77777777" w:rsidR="00365AEE" w:rsidRDefault="00365AEE" w:rsidP="00215D4C"/>
          <w:p w14:paraId="3392A730" w14:textId="713597DF" w:rsidR="00DD204E" w:rsidRDefault="00DD204E" w:rsidP="00215D4C"/>
        </w:tc>
        <w:tc>
          <w:tcPr>
            <w:tcW w:w="2977" w:type="dxa"/>
          </w:tcPr>
          <w:p w14:paraId="1C24BB13" w14:textId="141B125C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7CCD8E9E" w14:textId="596F8E84" w:rsidR="00365AEE" w:rsidRDefault="007D3074" w:rsidP="00215D4C">
            <w:hyperlink r:id="rId24" w:history="1">
              <w:r w:rsidR="004D541C" w:rsidRPr="007D3074">
                <w:rPr>
                  <w:rStyle w:val="Hyperlink"/>
                </w:rPr>
                <w:t>Persimmon (South Coast) Regulation 16 Representation</w:t>
              </w:r>
            </w:hyperlink>
          </w:p>
        </w:tc>
      </w:tr>
      <w:tr w:rsidR="00365AEE" w14:paraId="7EFED595" w14:textId="77777777" w:rsidTr="00365AEE">
        <w:tc>
          <w:tcPr>
            <w:tcW w:w="2972" w:type="dxa"/>
          </w:tcPr>
          <w:p w14:paraId="40108156" w14:textId="77777777" w:rsidR="00365AEE" w:rsidRDefault="00365AEE" w:rsidP="00215D4C">
            <w:r>
              <w:t>Planning-by-Carrington</w:t>
            </w:r>
          </w:p>
          <w:p w14:paraId="0133E319" w14:textId="77777777" w:rsidR="00365AEE" w:rsidRDefault="00365AEE" w:rsidP="00215D4C"/>
          <w:p w14:paraId="499D96E4" w14:textId="1154ACA5" w:rsidR="00365AEE" w:rsidRDefault="00365AEE" w:rsidP="00215D4C"/>
        </w:tc>
        <w:tc>
          <w:tcPr>
            <w:tcW w:w="2977" w:type="dxa"/>
          </w:tcPr>
          <w:p w14:paraId="3DB27E79" w14:textId="6D9C088B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46A33A42" w14:textId="4706A603" w:rsidR="00365AEE" w:rsidRDefault="007D3074" w:rsidP="00215D4C">
            <w:hyperlink r:id="rId25" w:history="1">
              <w:r w:rsidR="00100EA8" w:rsidRPr="007D3074">
                <w:rPr>
                  <w:rStyle w:val="Hyperlink"/>
                </w:rPr>
                <w:t>Planning-by-Carrington Regulation 16 Representation</w:t>
              </w:r>
            </w:hyperlink>
          </w:p>
        </w:tc>
      </w:tr>
      <w:tr w:rsidR="00365AEE" w14:paraId="485B1FC1" w14:textId="0697311D" w:rsidTr="00365AEE">
        <w:tc>
          <w:tcPr>
            <w:tcW w:w="2972" w:type="dxa"/>
          </w:tcPr>
          <w:p w14:paraId="6CDADFEF" w14:textId="0C4389C9" w:rsidR="00365AEE" w:rsidRDefault="00365AEE" w:rsidP="00215D4C">
            <w:r>
              <w:t>Sarah Baker</w:t>
            </w:r>
          </w:p>
        </w:tc>
        <w:tc>
          <w:tcPr>
            <w:tcW w:w="2977" w:type="dxa"/>
          </w:tcPr>
          <w:p w14:paraId="3CC6C911" w14:textId="1600B462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7E11472A" w14:textId="23CE8AF4" w:rsidR="00365AEE" w:rsidRDefault="007D3074" w:rsidP="00215D4C">
            <w:hyperlink r:id="rId26" w:history="1">
              <w:r w:rsidR="008839A4" w:rsidRPr="007D3074">
                <w:rPr>
                  <w:rStyle w:val="Hyperlink"/>
                </w:rPr>
                <w:t>Sarah Baker Regulation 16 Representation</w:t>
              </w:r>
            </w:hyperlink>
          </w:p>
          <w:p w14:paraId="48BA26F0" w14:textId="1692E0CD" w:rsidR="00365AEE" w:rsidRDefault="00365AEE" w:rsidP="00215D4C"/>
        </w:tc>
      </w:tr>
      <w:tr w:rsidR="00365AEE" w14:paraId="1A5D0245" w14:textId="77777777" w:rsidTr="00365AEE">
        <w:tc>
          <w:tcPr>
            <w:tcW w:w="2972" w:type="dxa"/>
          </w:tcPr>
          <w:p w14:paraId="30BB48E8" w14:textId="33DEFBAC" w:rsidR="00365AEE" w:rsidRDefault="00365AEE" w:rsidP="00EC3B84">
            <w:r>
              <w:t>South Downs National Park Authority</w:t>
            </w:r>
          </w:p>
          <w:p w14:paraId="3DED561A" w14:textId="4EB71DB1" w:rsidR="00365AEE" w:rsidRDefault="00365AEE" w:rsidP="00EC3B84"/>
        </w:tc>
        <w:tc>
          <w:tcPr>
            <w:tcW w:w="2977" w:type="dxa"/>
          </w:tcPr>
          <w:p w14:paraId="550D01C7" w14:textId="3414DF0E" w:rsidR="00365AEE" w:rsidRDefault="00365AEE" w:rsidP="00EC3B84">
            <w:r>
              <w:t>-</w:t>
            </w:r>
          </w:p>
        </w:tc>
        <w:tc>
          <w:tcPr>
            <w:tcW w:w="3118" w:type="dxa"/>
          </w:tcPr>
          <w:p w14:paraId="72FE21A1" w14:textId="27BC96A5" w:rsidR="00365AEE" w:rsidRDefault="007D3074" w:rsidP="00EC3B84">
            <w:hyperlink r:id="rId27" w:history="1">
              <w:r w:rsidR="005C69EB" w:rsidRPr="007D3074">
                <w:rPr>
                  <w:rStyle w:val="Hyperlink"/>
                </w:rPr>
                <w:t>South Downs National Park Authority Regulation 16 Representation</w:t>
              </w:r>
            </w:hyperlink>
          </w:p>
        </w:tc>
      </w:tr>
      <w:tr w:rsidR="00365AEE" w14:paraId="7CEC6320" w14:textId="77777777" w:rsidTr="00365AEE">
        <w:tc>
          <w:tcPr>
            <w:tcW w:w="2972" w:type="dxa"/>
          </w:tcPr>
          <w:p w14:paraId="7D64AFBE" w14:textId="77777777" w:rsidR="00365AEE" w:rsidRDefault="00365AEE" w:rsidP="00215D4C">
            <w:r>
              <w:t>Sport England</w:t>
            </w:r>
          </w:p>
          <w:p w14:paraId="78A25E2A" w14:textId="77777777" w:rsidR="00365AEE" w:rsidRDefault="00365AEE" w:rsidP="00215D4C"/>
          <w:p w14:paraId="0E61699B" w14:textId="2B45C95B" w:rsidR="00365AEE" w:rsidRDefault="00365AEE" w:rsidP="00215D4C"/>
        </w:tc>
        <w:tc>
          <w:tcPr>
            <w:tcW w:w="2977" w:type="dxa"/>
          </w:tcPr>
          <w:p w14:paraId="4A1D0D77" w14:textId="1FBDF28E" w:rsidR="00365AEE" w:rsidRDefault="00365AEE" w:rsidP="00215D4C">
            <w:r>
              <w:t>-</w:t>
            </w:r>
          </w:p>
        </w:tc>
        <w:tc>
          <w:tcPr>
            <w:tcW w:w="3118" w:type="dxa"/>
          </w:tcPr>
          <w:p w14:paraId="58F65374" w14:textId="41FE4C42" w:rsidR="00365AEE" w:rsidRDefault="007D3074" w:rsidP="00215D4C">
            <w:hyperlink r:id="rId28" w:history="1">
              <w:r w:rsidR="001F6327" w:rsidRPr="007D3074">
                <w:rPr>
                  <w:rStyle w:val="Hyperlink"/>
                </w:rPr>
                <w:t>Sport England Regulation 16 Representation</w:t>
              </w:r>
            </w:hyperlink>
            <w:r w:rsidR="001F6327">
              <w:t xml:space="preserve"> </w:t>
            </w:r>
          </w:p>
        </w:tc>
      </w:tr>
      <w:tr w:rsidR="00365AEE" w14:paraId="4A5A6AD2" w14:textId="5B133D11" w:rsidTr="00365AEE">
        <w:tc>
          <w:tcPr>
            <w:tcW w:w="2972" w:type="dxa"/>
          </w:tcPr>
          <w:p w14:paraId="72D5CEA5" w14:textId="020E02C7" w:rsidR="00365AEE" w:rsidRDefault="00365AEE" w:rsidP="0027148D">
            <w:proofErr w:type="spellStart"/>
            <w:r>
              <w:t>Stratland</w:t>
            </w:r>
            <w:proofErr w:type="spellEnd"/>
            <w:r>
              <w:t xml:space="preserve"> Estates</w:t>
            </w:r>
          </w:p>
        </w:tc>
        <w:tc>
          <w:tcPr>
            <w:tcW w:w="2977" w:type="dxa"/>
          </w:tcPr>
          <w:p w14:paraId="034EB85A" w14:textId="20683F6D" w:rsidR="00365AEE" w:rsidRDefault="00365AEE" w:rsidP="0027148D">
            <w:r>
              <w:t>Gillings Planning</w:t>
            </w:r>
          </w:p>
        </w:tc>
        <w:bookmarkStart w:id="0" w:name="_MON_1760861949"/>
        <w:bookmarkEnd w:id="0"/>
        <w:tc>
          <w:tcPr>
            <w:tcW w:w="3118" w:type="dxa"/>
          </w:tcPr>
          <w:p w14:paraId="79241453" w14:textId="39DA3D7C" w:rsidR="00365AEE" w:rsidRDefault="007D3074" w:rsidP="0027148D">
            <w:r>
              <w:fldChar w:fldCharType="begin"/>
            </w:r>
            <w:r>
              <w:instrText>HYPERLINK "https://www.eastleigh.gov.uk/media/14279/stratland-estates_redacted.pdf"</w:instrText>
            </w:r>
            <w:r>
              <w:fldChar w:fldCharType="separate"/>
            </w:r>
            <w:proofErr w:type="spellStart"/>
            <w:r w:rsidR="00657F0A" w:rsidRPr="007D3074">
              <w:rPr>
                <w:rStyle w:val="Hyperlink"/>
              </w:rPr>
              <w:t>Stratland</w:t>
            </w:r>
            <w:proofErr w:type="spellEnd"/>
            <w:r w:rsidR="00657F0A" w:rsidRPr="007D3074">
              <w:rPr>
                <w:rStyle w:val="Hyperlink"/>
              </w:rPr>
              <w:t xml:space="preserve"> Estates Regulation 16 Representation</w:t>
            </w:r>
            <w:r>
              <w:fldChar w:fldCharType="end"/>
            </w:r>
          </w:p>
          <w:p w14:paraId="575F9990" w14:textId="2B2BCA00" w:rsidR="00365AEE" w:rsidRDefault="00365AEE" w:rsidP="0027148D"/>
        </w:tc>
      </w:tr>
      <w:tr w:rsidR="00365AEE" w14:paraId="6AD9BED7" w14:textId="77777777" w:rsidTr="00365AEE">
        <w:tc>
          <w:tcPr>
            <w:tcW w:w="2972" w:type="dxa"/>
          </w:tcPr>
          <w:p w14:paraId="7E96325B" w14:textId="77777777" w:rsidR="00365AEE" w:rsidRDefault="00365AEE" w:rsidP="002262EC">
            <w:r>
              <w:t>The Mulberry Investments Pension Scheme</w:t>
            </w:r>
          </w:p>
          <w:p w14:paraId="32D239A4" w14:textId="360C2118" w:rsidR="00DD204E" w:rsidRDefault="00DD204E" w:rsidP="002262EC"/>
        </w:tc>
        <w:tc>
          <w:tcPr>
            <w:tcW w:w="2977" w:type="dxa"/>
          </w:tcPr>
          <w:p w14:paraId="45FA1647" w14:textId="550EFC97" w:rsidR="00365AEE" w:rsidRDefault="00365AEE" w:rsidP="002262EC">
            <w:r>
              <w:t>-</w:t>
            </w:r>
          </w:p>
        </w:tc>
        <w:tc>
          <w:tcPr>
            <w:tcW w:w="3118" w:type="dxa"/>
          </w:tcPr>
          <w:p w14:paraId="6EE88F98" w14:textId="1D92F0B4" w:rsidR="00365AEE" w:rsidRDefault="00F35411" w:rsidP="002262EC">
            <w:hyperlink r:id="rId29" w:history="1">
              <w:r w:rsidR="009D7701" w:rsidRPr="00F35411">
                <w:rPr>
                  <w:rStyle w:val="Hyperlink"/>
                </w:rPr>
                <w:t>The Mulberry Investments Pension Scheme Regulation 16 Representation</w:t>
              </w:r>
            </w:hyperlink>
            <w:r w:rsidR="009D7701">
              <w:t xml:space="preserve"> </w:t>
            </w:r>
          </w:p>
        </w:tc>
      </w:tr>
    </w:tbl>
    <w:p w14:paraId="58D77D88" w14:textId="77777777" w:rsidR="00B84034" w:rsidRDefault="00B84034"/>
    <w:sectPr w:rsidR="00B8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34"/>
    <w:rsid w:val="00023D2E"/>
    <w:rsid w:val="00042D87"/>
    <w:rsid w:val="00067BFD"/>
    <w:rsid w:val="000832BF"/>
    <w:rsid w:val="000A51F8"/>
    <w:rsid w:val="000A6B80"/>
    <w:rsid w:val="000E62F9"/>
    <w:rsid w:val="00100EA8"/>
    <w:rsid w:val="00117D19"/>
    <w:rsid w:val="00117F17"/>
    <w:rsid w:val="00135256"/>
    <w:rsid w:val="00145442"/>
    <w:rsid w:val="00147F7B"/>
    <w:rsid w:val="00152B59"/>
    <w:rsid w:val="00154ED9"/>
    <w:rsid w:val="001823AA"/>
    <w:rsid w:val="001851D3"/>
    <w:rsid w:val="001C2A9B"/>
    <w:rsid w:val="001C5E9D"/>
    <w:rsid w:val="001F6327"/>
    <w:rsid w:val="0020534E"/>
    <w:rsid w:val="00215D4C"/>
    <w:rsid w:val="002262EC"/>
    <w:rsid w:val="002476D9"/>
    <w:rsid w:val="002601B8"/>
    <w:rsid w:val="00260A49"/>
    <w:rsid w:val="0027148D"/>
    <w:rsid w:val="00285B99"/>
    <w:rsid w:val="00292589"/>
    <w:rsid w:val="00293ED0"/>
    <w:rsid w:val="002A6987"/>
    <w:rsid w:val="002C35A6"/>
    <w:rsid w:val="002F6181"/>
    <w:rsid w:val="0031005E"/>
    <w:rsid w:val="00321067"/>
    <w:rsid w:val="00365AEE"/>
    <w:rsid w:val="00382187"/>
    <w:rsid w:val="003B60BD"/>
    <w:rsid w:val="003C423B"/>
    <w:rsid w:val="003D130A"/>
    <w:rsid w:val="003D7F34"/>
    <w:rsid w:val="00423230"/>
    <w:rsid w:val="00430DED"/>
    <w:rsid w:val="00441E6F"/>
    <w:rsid w:val="0045302F"/>
    <w:rsid w:val="004747B0"/>
    <w:rsid w:val="004932B3"/>
    <w:rsid w:val="00496E93"/>
    <w:rsid w:val="004A1E2F"/>
    <w:rsid w:val="004A569A"/>
    <w:rsid w:val="004B6BA6"/>
    <w:rsid w:val="004C0215"/>
    <w:rsid w:val="004D05B4"/>
    <w:rsid w:val="004D541C"/>
    <w:rsid w:val="004E3151"/>
    <w:rsid w:val="004F55A8"/>
    <w:rsid w:val="004F5C88"/>
    <w:rsid w:val="004F72D5"/>
    <w:rsid w:val="00524022"/>
    <w:rsid w:val="00541A33"/>
    <w:rsid w:val="00560A1A"/>
    <w:rsid w:val="005719F7"/>
    <w:rsid w:val="005728B1"/>
    <w:rsid w:val="005C111E"/>
    <w:rsid w:val="005C69EB"/>
    <w:rsid w:val="005E1C94"/>
    <w:rsid w:val="00614F8D"/>
    <w:rsid w:val="00620AAE"/>
    <w:rsid w:val="00631F73"/>
    <w:rsid w:val="00640003"/>
    <w:rsid w:val="00641A5B"/>
    <w:rsid w:val="00657F0A"/>
    <w:rsid w:val="006706A4"/>
    <w:rsid w:val="006761FD"/>
    <w:rsid w:val="006A56A7"/>
    <w:rsid w:val="006C53BF"/>
    <w:rsid w:val="006F5B09"/>
    <w:rsid w:val="0074540B"/>
    <w:rsid w:val="0075107C"/>
    <w:rsid w:val="00752334"/>
    <w:rsid w:val="0076454B"/>
    <w:rsid w:val="0077711A"/>
    <w:rsid w:val="007D3074"/>
    <w:rsid w:val="007F4999"/>
    <w:rsid w:val="00807F7B"/>
    <w:rsid w:val="0081221C"/>
    <w:rsid w:val="008236D2"/>
    <w:rsid w:val="0083481F"/>
    <w:rsid w:val="00861BC6"/>
    <w:rsid w:val="00883262"/>
    <w:rsid w:val="008839A4"/>
    <w:rsid w:val="008D6529"/>
    <w:rsid w:val="008F03B5"/>
    <w:rsid w:val="00942EC2"/>
    <w:rsid w:val="00960A4A"/>
    <w:rsid w:val="00995CB8"/>
    <w:rsid w:val="009A1B71"/>
    <w:rsid w:val="009B0EAF"/>
    <w:rsid w:val="009C5B2B"/>
    <w:rsid w:val="009D7701"/>
    <w:rsid w:val="00A16BBF"/>
    <w:rsid w:val="00A637A5"/>
    <w:rsid w:val="00A813E7"/>
    <w:rsid w:val="00A82E53"/>
    <w:rsid w:val="00AB41CE"/>
    <w:rsid w:val="00AF0A5D"/>
    <w:rsid w:val="00AF3199"/>
    <w:rsid w:val="00B04500"/>
    <w:rsid w:val="00B816A1"/>
    <w:rsid w:val="00B84034"/>
    <w:rsid w:val="00BA0630"/>
    <w:rsid w:val="00BA3257"/>
    <w:rsid w:val="00BE25E5"/>
    <w:rsid w:val="00C10364"/>
    <w:rsid w:val="00C25039"/>
    <w:rsid w:val="00C3279C"/>
    <w:rsid w:val="00C61A04"/>
    <w:rsid w:val="00C70FAC"/>
    <w:rsid w:val="00C71081"/>
    <w:rsid w:val="00C76D6D"/>
    <w:rsid w:val="00C778B5"/>
    <w:rsid w:val="00CB5B56"/>
    <w:rsid w:val="00CE4E6A"/>
    <w:rsid w:val="00D0551E"/>
    <w:rsid w:val="00D23595"/>
    <w:rsid w:val="00D25B9C"/>
    <w:rsid w:val="00D61B96"/>
    <w:rsid w:val="00D670AB"/>
    <w:rsid w:val="00D70AA9"/>
    <w:rsid w:val="00DD204E"/>
    <w:rsid w:val="00DE44F1"/>
    <w:rsid w:val="00DF46BF"/>
    <w:rsid w:val="00DF4768"/>
    <w:rsid w:val="00DF65CA"/>
    <w:rsid w:val="00E378AE"/>
    <w:rsid w:val="00E82D96"/>
    <w:rsid w:val="00E846F5"/>
    <w:rsid w:val="00EA5108"/>
    <w:rsid w:val="00EB0441"/>
    <w:rsid w:val="00EC3B84"/>
    <w:rsid w:val="00EC60A5"/>
    <w:rsid w:val="00ED0171"/>
    <w:rsid w:val="00F3235D"/>
    <w:rsid w:val="00F35411"/>
    <w:rsid w:val="00F50D74"/>
    <w:rsid w:val="00F65EA5"/>
    <w:rsid w:val="00F73F57"/>
    <w:rsid w:val="00F81686"/>
    <w:rsid w:val="00F95A6C"/>
    <w:rsid w:val="00FD5D46"/>
    <w:rsid w:val="00FE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FC9F"/>
  <w15:docId w15:val="{E874B64A-5325-452D-B85D-D67ACD0F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E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7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eigh.gov.uk/media/14255/bloor-homes_redacted.pdf" TargetMode="External"/><Relationship Id="rId13" Type="http://schemas.openxmlformats.org/officeDocument/2006/relationships/hyperlink" Target="https://www.eastleigh.gov.uk/media/14271/marguerite-oxley_redacted.pdf" TargetMode="External"/><Relationship Id="rId18" Type="http://schemas.openxmlformats.org/officeDocument/2006/relationships/hyperlink" Target="https://www.eastleigh.gov.uk/media/14267/land-quest_redacted.pdf" TargetMode="External"/><Relationship Id="rId26" Type="http://schemas.openxmlformats.org/officeDocument/2006/relationships/hyperlink" Target="https://www.eastleigh.gov.uk/media/14277/sarah-baker_redacted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astleigh.gov.uk/media/14273/miller-homes_redacted.pdf" TargetMode="External"/><Relationship Id="rId7" Type="http://schemas.openxmlformats.org/officeDocument/2006/relationships/hyperlink" Target="https://www.eastleigh.gov.uk/media/14254/bellway-homes_redacted.pdf" TargetMode="External"/><Relationship Id="rId12" Type="http://schemas.openxmlformats.org/officeDocument/2006/relationships/hyperlink" Target="https://www.eastleigh.gov.uk/media/14262/ebc_redacted.pdf" TargetMode="External"/><Relationship Id="rId17" Type="http://schemas.openxmlformats.org/officeDocument/2006/relationships/hyperlink" Target="https://www.eastleigh.gov.uk/media/14266/jayne-mary-day_redacted.pdf" TargetMode="External"/><Relationship Id="rId25" Type="http://schemas.openxmlformats.org/officeDocument/2006/relationships/hyperlink" Target="https://www.eastleigh.gov.uk/media/14278/steve-carrington_redacte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astleigh.gov.uk/media/14265/ian-cozens_redacted.pdf" TargetMode="External"/><Relationship Id="rId20" Type="http://schemas.openxmlformats.org/officeDocument/2006/relationships/hyperlink" Target="https://www.eastleigh.gov.uk/media/14272/maria-fraser_redacted.pdf" TargetMode="External"/><Relationship Id="rId29" Type="http://schemas.openxmlformats.org/officeDocument/2006/relationships/hyperlink" Target="https://www.eastleigh.gov.uk/media/14258/brett-spiller_redacte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stleigh.gov.uk/media/14261/derek-oswald_redacted.pdf" TargetMode="External"/><Relationship Id="rId24" Type="http://schemas.openxmlformats.org/officeDocument/2006/relationships/hyperlink" Target="https://www.eastleigh.gov.uk/media/14260/daniel-ramirez_redacted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astleigh.gov.uk/media/14275/neil-massie_redacted.pdf" TargetMode="External"/><Relationship Id="rId23" Type="http://schemas.openxmlformats.org/officeDocument/2006/relationships/hyperlink" Target="https://www.eastleigh.gov.uk/media/14270/louise-wyatt_redacted.pdf" TargetMode="External"/><Relationship Id="rId28" Type="http://schemas.openxmlformats.org/officeDocument/2006/relationships/hyperlink" Target="https://www.eastleigh.gov.uk/media/14276/planning-technical-team-sport-england_redacted.pdf" TargetMode="External"/><Relationship Id="rId10" Type="http://schemas.openxmlformats.org/officeDocument/2006/relationships/hyperlink" Target="https://www.eastleigh.gov.uk/media/14259/craig-burnell-and-kelly-banks_redacted.pdf" TargetMode="External"/><Relationship Id="rId19" Type="http://schemas.openxmlformats.org/officeDocument/2006/relationships/hyperlink" Target="https://www.eastleigh.gov.uk/media/14268/lewis-cozens_redacted.pdf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eastleigh.gov.uk/media/14263/ernest-urquhart_redacted.pdf" TargetMode="External"/><Relationship Id="rId14" Type="http://schemas.openxmlformats.org/officeDocument/2006/relationships/hyperlink" Target="https://www.eastleigh.gov.uk/media/14264/graham-hunter_redacted.pdf" TargetMode="External"/><Relationship Id="rId22" Type="http://schemas.openxmlformats.org/officeDocument/2006/relationships/hyperlink" Target="https://www.eastleigh.gov.uk/media/14274/national-highways_redacted.pdf" TargetMode="External"/><Relationship Id="rId27" Type="http://schemas.openxmlformats.org/officeDocument/2006/relationships/hyperlink" Target="https://www.eastleigh.gov.uk/media/14269/lewis-ford_redacted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6295d-1f29-4022-9d1a-fa9c2778f768">
      <Terms xmlns="http://schemas.microsoft.com/office/infopath/2007/PartnerControls"/>
    </lcf76f155ced4ddcb4097134ff3c332f>
    <TaxCatchAll xmlns="40609954-fd51-4c7b-953c-2b22d0e23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18" ma:contentTypeDescription="Create a new document." ma:contentTypeScope="" ma:versionID="6430d74dece67f465464e9743fe47b88">
  <xsd:schema xmlns:xsd="http://www.w3.org/2001/XMLSchema" xmlns:xs="http://www.w3.org/2001/XMLSchema" xmlns:p="http://schemas.microsoft.com/office/2006/metadata/properties" xmlns:ns2="77c6295d-1f29-4022-9d1a-fa9c2778f768" xmlns:ns3="40609954-fd51-4c7b-953c-2b22d0e23bf3" targetNamespace="http://schemas.microsoft.com/office/2006/metadata/properties" ma:root="true" ma:fieldsID="104e60fad9c7291067d1491896172dcb" ns2:_="" ns3:_="">
    <xsd:import namespace="77c6295d-1f29-4022-9d1a-fa9c2778f768"/>
    <xsd:import namespace="40609954-fd51-4c7b-953c-2b22d0e23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9954-fd51-4c7b-953c-2b22d0e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ce31-a550-494a-ac25-b07d30f98015}" ma:internalName="TaxCatchAll" ma:showField="CatchAllData" ma:web="40609954-fd51-4c7b-953c-2b22d0e23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A35CF-A8C7-43F7-9B9A-A83DA68AAAB9}">
  <ds:schemaRefs>
    <ds:schemaRef ds:uri="http://schemas.microsoft.com/office/2006/metadata/properties"/>
    <ds:schemaRef ds:uri="http://schemas.microsoft.com/office/infopath/2007/PartnerControls"/>
    <ds:schemaRef ds:uri="77c6295d-1f29-4022-9d1a-fa9c2778f768"/>
    <ds:schemaRef ds:uri="40609954-fd51-4c7b-953c-2b22d0e23bf3"/>
  </ds:schemaRefs>
</ds:datastoreItem>
</file>

<file path=customXml/itemProps2.xml><?xml version="1.0" encoding="utf-8"?>
<ds:datastoreItem xmlns:ds="http://schemas.openxmlformats.org/officeDocument/2006/customXml" ds:itemID="{95D4C88B-FDB1-4352-8E99-592A41B42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82098-7185-426E-BAE3-AAD433F4A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40609954-fd51-4c7b-953c-2b22d0e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Jackson-Hookins, Warren</dc:creator>
  <cp:keywords/>
  <dc:description/>
  <cp:lastModifiedBy>Williams, Mia</cp:lastModifiedBy>
  <cp:revision>122</cp:revision>
  <dcterms:created xsi:type="dcterms:W3CDTF">2023-11-08T10:22:00Z</dcterms:created>
  <dcterms:modified xsi:type="dcterms:W3CDTF">2024-04-15T16:03:00Z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  <property fmtid="{D5CDD505-2E9C-101B-9397-08002B2CF9AE}" pid="3" name="MediaServiceImageTags">
    <vt:lpwstr/>
  </property>
</Properties>
</file>