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7FA" w14:textId="29FB59B5" w:rsidR="00306419" w:rsidRPr="00270BAF" w:rsidRDefault="00306419" w:rsidP="0027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0BAF">
        <w:rPr>
          <w:rFonts w:ascii="Arial" w:hAnsi="Arial" w:cs="Arial"/>
          <w:b/>
          <w:bCs/>
          <w:sz w:val="24"/>
          <w:szCs w:val="24"/>
          <w:u w:val="single"/>
        </w:rPr>
        <w:t>THE BOROUGH OF EASTLEIGH</w:t>
      </w:r>
    </w:p>
    <w:p w14:paraId="305FE2EE" w14:textId="38BD6022" w:rsidR="0030641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0BAF">
        <w:rPr>
          <w:rFonts w:ascii="Arial" w:hAnsi="Arial" w:cs="Arial"/>
          <w:b/>
          <w:bCs/>
          <w:sz w:val="24"/>
          <w:szCs w:val="24"/>
          <w:u w:val="single"/>
        </w:rPr>
        <w:t>(HANNS WAY OFF-STREET CAR PARK, EASTLEIGH)</w:t>
      </w:r>
      <w:r w:rsidR="00782DFC" w:rsidRPr="00270B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70BAF">
        <w:rPr>
          <w:rFonts w:ascii="Arial" w:hAnsi="Arial" w:cs="Arial"/>
          <w:b/>
          <w:bCs/>
          <w:sz w:val="24"/>
          <w:szCs w:val="24"/>
          <w:u w:val="single"/>
        </w:rPr>
        <w:t>(REVOCATION) ORDER 202</w:t>
      </w:r>
      <w:r w:rsidR="007F302B" w:rsidRPr="00270BAF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997D2B7" w14:textId="77777777" w:rsidR="00270BAF" w:rsidRDefault="00270BAF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9DED16" w14:textId="77777777" w:rsidR="00270BAF" w:rsidRPr="00270BAF" w:rsidRDefault="00270BAF" w:rsidP="00270B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70BAF">
        <w:rPr>
          <w:rFonts w:ascii="Arial" w:hAnsi="Arial" w:cs="Arial"/>
          <w:b/>
          <w:bCs/>
          <w:u w:val="single"/>
        </w:rPr>
        <w:t>STATEMENT OF REASONS</w:t>
      </w:r>
    </w:p>
    <w:p w14:paraId="36D9B55A" w14:textId="77777777" w:rsidR="00270BAF" w:rsidRPr="00270BAF" w:rsidRDefault="00270BAF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30559" w14:textId="30BD6A95" w:rsidR="0030641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AEB3DD" w14:textId="6237080A" w:rsidR="004A74A5" w:rsidRDefault="004A74A5" w:rsidP="004A7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537ECB" w14:textId="7D3D99EC" w:rsidR="004A74A5" w:rsidRPr="004A74A5" w:rsidRDefault="004A74A5" w:rsidP="004A7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reason for the proposed closure of Hanns Way Car park is because the land has been sold for re-development.</w:t>
      </w:r>
      <w:r w:rsidR="00782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Alternative car parks are available a short distance away.</w:t>
      </w:r>
    </w:p>
    <w:sectPr w:rsidR="004A74A5" w:rsidRPr="004A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4FBE"/>
    <w:multiLevelType w:val="hybridMultilevel"/>
    <w:tmpl w:val="FFBC8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19"/>
    <w:rsid w:val="001A5AAC"/>
    <w:rsid w:val="001C2664"/>
    <w:rsid w:val="00270BAF"/>
    <w:rsid w:val="00306419"/>
    <w:rsid w:val="00346909"/>
    <w:rsid w:val="004848A7"/>
    <w:rsid w:val="004A74A5"/>
    <w:rsid w:val="005A0C70"/>
    <w:rsid w:val="007210FC"/>
    <w:rsid w:val="00782DFC"/>
    <w:rsid w:val="007F302B"/>
    <w:rsid w:val="009719AE"/>
    <w:rsid w:val="00A01D52"/>
    <w:rsid w:val="00B3505F"/>
    <w:rsid w:val="00BE208B"/>
    <w:rsid w:val="00C037E5"/>
    <w:rsid w:val="00CA47E0"/>
    <w:rsid w:val="00CF7460"/>
    <w:rsid w:val="00D40EE6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E81A"/>
  <w15:chartTrackingRefBased/>
  <w15:docId w15:val="{598F21F4-B722-4C84-85EC-86DE1F4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52"/>
    <w:pPr>
      <w:ind w:left="720"/>
      <w:contextualSpacing/>
    </w:pPr>
  </w:style>
  <w:style w:type="table" w:styleId="TableGrid">
    <w:name w:val="Table Grid"/>
    <w:basedOn w:val="TableNormal"/>
    <w:uiPriority w:val="59"/>
    <w:rsid w:val="00CF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CA47E0"/>
    <w:rPr>
      <w:rFonts w:ascii="Arial" w:eastAsia="Times New Roman" w:hAnsi="Arial" w:cs="Arial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CA47E0"/>
    <w:pPr>
      <w:tabs>
        <w:tab w:val="left" w:pos="720"/>
        <w:tab w:val="left" w:pos="108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A47E0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A47E0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9" ma:contentTypeDescription="Create a new document." ma:contentTypeScope="" ma:versionID="f75f0c3c5f814f6fd173f86291c0e2b1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61cb544d1ee54060057fe9f9f4cfbad1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FC8F5-D565-4B92-9824-073133002497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</ds:schemaRefs>
</ds:datastoreItem>
</file>

<file path=customXml/itemProps2.xml><?xml version="1.0" encoding="utf-8"?>
<ds:datastoreItem xmlns:ds="http://schemas.openxmlformats.org/officeDocument/2006/customXml" ds:itemID="{B6355799-D825-48CE-8734-7BAA1EC4E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73F66-61A8-4A27-A0C1-C6FC30FD5F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Barbara</dc:creator>
  <cp:keywords/>
  <dc:description/>
  <cp:lastModifiedBy>Stenning, Joanne</cp:lastModifiedBy>
  <cp:revision>2</cp:revision>
  <dcterms:created xsi:type="dcterms:W3CDTF">2023-12-13T15:51:00Z</dcterms:created>
  <dcterms:modified xsi:type="dcterms:W3CDTF">2023-12-13T15:51:00Z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28927800</vt:r8>
  </property>
  <property fmtid="{D5CDD505-2E9C-101B-9397-08002B2CF9AE}" pid="4" name="MediaServiceImageTags">
    <vt:lpwstr/>
  </property>
</Properties>
</file>